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84E0" w14:textId="77777777" w:rsidR="00582F1F" w:rsidRDefault="00582F1F" w:rsidP="00582F1F">
      <w:pPr>
        <w:spacing w:after="80"/>
        <w:jc w:val="center"/>
        <w:rPr>
          <w:color w:val="2F5496" w:themeColor="accent1" w:themeShade="BF"/>
          <w:sz w:val="32"/>
          <w:szCs w:val="32"/>
          <w:lang w:val="en-GB"/>
        </w:rPr>
      </w:pPr>
    </w:p>
    <w:p w14:paraId="2EA884E1" w14:textId="4AD3BA8E" w:rsidR="002502CA" w:rsidRPr="005D1F8D" w:rsidRDefault="002502CA" w:rsidP="00582F1F">
      <w:pPr>
        <w:spacing w:after="80"/>
        <w:jc w:val="center"/>
        <w:rPr>
          <w:color w:val="2F5496" w:themeColor="accent1" w:themeShade="BF"/>
          <w:sz w:val="28"/>
          <w:szCs w:val="28"/>
          <w:lang w:val="en-GB"/>
        </w:rPr>
      </w:pPr>
      <w:r w:rsidRPr="00D34A61">
        <w:rPr>
          <w:color w:val="2F5496" w:themeColor="accent1" w:themeShade="BF"/>
          <w:sz w:val="32"/>
          <w:szCs w:val="32"/>
          <w:lang w:val="en-GB"/>
        </w:rPr>
        <w:t>Registration form 1</w:t>
      </w:r>
      <w:r w:rsidR="00F25873">
        <w:rPr>
          <w:color w:val="2F5496" w:themeColor="accent1" w:themeShade="BF"/>
          <w:sz w:val="32"/>
          <w:szCs w:val="32"/>
          <w:lang w:val="en-GB"/>
        </w:rPr>
        <w:t xml:space="preserve"> </w:t>
      </w:r>
      <w:r w:rsidR="00D34A61">
        <w:rPr>
          <w:color w:val="2F5496" w:themeColor="accent1" w:themeShade="BF"/>
          <w:sz w:val="28"/>
          <w:szCs w:val="28"/>
          <w:lang w:val="en-GB"/>
        </w:rPr>
        <w:t>(All fee’s in</w:t>
      </w:r>
      <w:r w:rsidR="00F25873">
        <w:rPr>
          <w:color w:val="2F5496" w:themeColor="accent1" w:themeShade="BF"/>
          <w:sz w:val="28"/>
          <w:szCs w:val="28"/>
          <w:lang w:val="en-GB"/>
        </w:rPr>
        <w:t xml:space="preserve"> </w:t>
      </w:r>
      <w:r w:rsidR="00623C73">
        <w:rPr>
          <w:color w:val="2F5496" w:themeColor="accent1" w:themeShade="BF"/>
          <w:sz w:val="28"/>
          <w:szCs w:val="28"/>
          <w:lang w:val="en-GB"/>
        </w:rPr>
        <w:t>Euro</w:t>
      </w:r>
      <w:r w:rsidR="00DF236B">
        <w:rPr>
          <w:color w:val="2F5496" w:themeColor="accent1" w:themeShade="BF"/>
          <w:sz w:val="28"/>
          <w:szCs w:val="28"/>
          <w:lang w:val="en-GB"/>
        </w:rPr>
        <w:t>.</w:t>
      </w:r>
      <w:r w:rsidR="00D34A61">
        <w:rPr>
          <w:color w:val="2F5496" w:themeColor="accent1" w:themeShade="BF"/>
          <w:sz w:val="28"/>
          <w:szCs w:val="28"/>
          <w:lang w:val="en-GB"/>
        </w:rPr>
        <w:t>)</w:t>
      </w:r>
    </w:p>
    <w:p w14:paraId="2EA884E2" w14:textId="77777777" w:rsidR="002502CA" w:rsidRDefault="00FF1AE1" w:rsidP="00FF1AE1">
      <w:pPr>
        <w:pStyle w:val="Rubrik2"/>
        <w:tabs>
          <w:tab w:val="center" w:pos="4677"/>
          <w:tab w:val="right" w:pos="9354"/>
        </w:tabs>
        <w:jc w:val="left"/>
      </w:pPr>
      <w:r>
        <w:tab/>
      </w:r>
      <w:r w:rsidR="002502CA" w:rsidRPr="00E55E59">
        <w:t>Players and non</w:t>
      </w:r>
      <w:r w:rsidR="007E7096" w:rsidRPr="00E55E59">
        <w:t>-</w:t>
      </w:r>
      <w:r w:rsidR="002502CA" w:rsidRPr="00E55E59">
        <w:t>playing participants</w:t>
      </w:r>
      <w:r>
        <w:tab/>
      </w:r>
    </w:p>
    <w:p w14:paraId="2EA884E3" w14:textId="77777777" w:rsidR="00E27FBD" w:rsidRPr="0049784B" w:rsidRDefault="00E27FBD" w:rsidP="00E27FBD">
      <w:pPr>
        <w:jc w:val="center"/>
        <w:rPr>
          <w:b/>
          <w:bCs/>
          <w:color w:val="2F5496" w:themeColor="accent1" w:themeShade="BF"/>
          <w:sz w:val="28"/>
          <w:szCs w:val="28"/>
          <w:lang w:val="en-GB"/>
        </w:rPr>
      </w:pPr>
      <w:r w:rsidRPr="0049784B">
        <w:rPr>
          <w:b/>
          <w:bCs/>
          <w:color w:val="2F5496" w:themeColor="accent1" w:themeShade="BF"/>
          <w:sz w:val="28"/>
          <w:szCs w:val="28"/>
          <w:lang w:val="en-GB"/>
        </w:rPr>
        <w:t>ESGA GOLF 2024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7096" w14:paraId="2EA884E6" w14:textId="77777777" w:rsidTr="00B10535">
        <w:tc>
          <w:tcPr>
            <w:tcW w:w="2547" w:type="dxa"/>
          </w:tcPr>
          <w:p w14:paraId="2EA884E4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804" w:type="dxa"/>
          </w:tcPr>
          <w:p w14:paraId="2EA884E5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EA884E9" w14:textId="77777777" w:rsidTr="00B10535">
        <w:tc>
          <w:tcPr>
            <w:tcW w:w="2547" w:type="dxa"/>
          </w:tcPr>
          <w:p w14:paraId="2EA884E7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804" w:type="dxa"/>
          </w:tcPr>
          <w:p w14:paraId="2EA884E8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EA884EC" w14:textId="77777777" w:rsidTr="00B10535">
        <w:tc>
          <w:tcPr>
            <w:tcW w:w="2547" w:type="dxa"/>
          </w:tcPr>
          <w:p w14:paraId="2EA884EA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804" w:type="dxa"/>
          </w:tcPr>
          <w:p w14:paraId="2EA884EB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E7096" w14:paraId="2EA884EF" w14:textId="77777777" w:rsidTr="00B10535">
        <w:tc>
          <w:tcPr>
            <w:tcW w:w="2547" w:type="dxa"/>
          </w:tcPr>
          <w:p w14:paraId="2EA884ED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04" w:type="dxa"/>
          </w:tcPr>
          <w:p w14:paraId="2EA884EE" w14:textId="77777777" w:rsidR="007E7096" w:rsidRPr="000C7329" w:rsidRDefault="007E7096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EA884F0" w14:textId="77777777" w:rsidR="007E7096" w:rsidRPr="00CA6AE0" w:rsidRDefault="007E7096" w:rsidP="00E55E59">
      <w:pPr>
        <w:pStyle w:val="Rubrik2"/>
      </w:pPr>
      <w:r w:rsidRPr="00CA6AE0">
        <w:t>Number of players</w:t>
      </w:r>
    </w:p>
    <w:tbl>
      <w:tblPr>
        <w:tblStyle w:val="Tabellrutnt"/>
        <w:tblW w:w="9382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9"/>
      </w:tblGrid>
      <w:tr w:rsidR="00115AD8" w14:paraId="2EA884F5" w14:textId="77777777" w:rsidTr="00D34A61">
        <w:trPr>
          <w:trHeight w:val="301"/>
        </w:trPr>
        <w:tc>
          <w:tcPr>
            <w:tcW w:w="5665" w:type="dxa"/>
          </w:tcPr>
          <w:p w14:paraId="2EA884F1" w14:textId="77777777" w:rsidR="00115AD8" w:rsidRPr="000C7329" w:rsidRDefault="00115AD8" w:rsidP="000C7329">
            <w:pPr>
              <w:spacing w:before="80" w:after="80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</w:tcPr>
          <w:p w14:paraId="2EA884F2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</w:tcPr>
          <w:p w14:paraId="2EA884F3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9" w:type="dxa"/>
          </w:tcPr>
          <w:p w14:paraId="2EA884F4" w14:textId="77777777" w:rsidR="00115AD8" w:rsidRPr="000C7329" w:rsidRDefault="00115AD8" w:rsidP="00B10535">
            <w:pPr>
              <w:spacing w:before="80" w:after="80"/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Team fee</w:t>
            </w:r>
          </w:p>
        </w:tc>
      </w:tr>
      <w:tr w:rsidR="00115AD8" w:rsidRPr="00684E6D" w14:paraId="2EA884FA" w14:textId="77777777" w:rsidTr="00D34A61">
        <w:tc>
          <w:tcPr>
            <w:tcW w:w="5665" w:type="dxa"/>
          </w:tcPr>
          <w:p w14:paraId="2EA884F6" w14:textId="77777777" w:rsidR="00115AD8" w:rsidRPr="000C7329" w:rsidRDefault="00115AD8" w:rsidP="007E7096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 w:rsidR="00D63697"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Championship</w:t>
            </w:r>
            <w:r w:rsidR="001A648D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65+</w:t>
            </w:r>
          </w:p>
        </w:tc>
        <w:tc>
          <w:tcPr>
            <w:tcW w:w="1560" w:type="dxa"/>
          </w:tcPr>
          <w:p w14:paraId="2EA884F7" w14:textId="77777777" w:rsidR="00115AD8" w:rsidRPr="000C7329" w:rsidRDefault="00A1440D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</w:t>
            </w:r>
            <w:r w:rsidR="00C3231C">
              <w:rPr>
                <w:color w:val="2F5496" w:themeColor="accent1" w:themeShade="BF"/>
                <w:sz w:val="24"/>
                <w:szCs w:val="24"/>
                <w:lang w:val="en-GB"/>
              </w:rPr>
              <w:t>00</w:t>
            </w:r>
          </w:p>
        </w:tc>
        <w:tc>
          <w:tcPr>
            <w:tcW w:w="1018" w:type="dxa"/>
          </w:tcPr>
          <w:p w14:paraId="2EA884F8" w14:textId="77777777" w:rsidR="00115AD8" w:rsidRPr="000C7329" w:rsidRDefault="00115AD8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EA884F9" w14:textId="77777777" w:rsidR="00115AD8" w:rsidRPr="000C7329" w:rsidRDefault="00115AD8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84A01" w:rsidRPr="00684E6D" w14:paraId="2EA884FF" w14:textId="77777777" w:rsidTr="00F25873">
        <w:tc>
          <w:tcPr>
            <w:tcW w:w="5665" w:type="dxa"/>
          </w:tcPr>
          <w:p w14:paraId="2EA884FB" w14:textId="77777777" w:rsidR="00084A01" w:rsidRPr="000C7329" w:rsidRDefault="00084A01" w:rsidP="0005386B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Players in 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Super </w:t>
            </w: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Seniors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Teams Cup 65+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2EA884FC" w14:textId="77777777" w:rsidR="00084A01" w:rsidRDefault="00084A0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400</w:t>
            </w:r>
          </w:p>
        </w:tc>
        <w:tc>
          <w:tcPr>
            <w:tcW w:w="1018" w:type="dxa"/>
          </w:tcPr>
          <w:p w14:paraId="2EA884FD" w14:textId="77777777" w:rsidR="00084A01" w:rsidRPr="000C7329" w:rsidRDefault="00084A01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</w:tcPr>
          <w:p w14:paraId="2EA884FE" w14:textId="77777777" w:rsidR="00084A01" w:rsidRPr="000C7329" w:rsidRDefault="00084A01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084A01" w14:paraId="2EA88504" w14:textId="77777777" w:rsidTr="00F25873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00" w14:textId="77777777" w:rsidR="00084A01" w:rsidRPr="000C7329" w:rsidRDefault="00084A01" w:rsidP="00FE327C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EA88501" w14:textId="77777777" w:rsidR="00084A01" w:rsidRPr="000C7329" w:rsidRDefault="00084A01" w:rsidP="00FE327C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02" w14:textId="77777777" w:rsidR="00084A01" w:rsidRPr="0065527A" w:rsidRDefault="00084A01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03" w14:textId="77777777" w:rsidR="00084A01" w:rsidRPr="0065527A" w:rsidRDefault="00084A01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EA88505" w14:textId="77777777" w:rsidR="005D1F8D" w:rsidRPr="007E7096" w:rsidRDefault="00A1440D" w:rsidP="00E55E59">
      <w:pPr>
        <w:pStyle w:val="Rubrik2"/>
      </w:pPr>
      <w:r>
        <w:t xml:space="preserve">Other participants </w:t>
      </w:r>
    </w:p>
    <w:tbl>
      <w:tblPr>
        <w:tblStyle w:val="Tabellrutnt"/>
        <w:tblW w:w="9373" w:type="dxa"/>
        <w:tblLook w:val="04A0" w:firstRow="1" w:lastRow="0" w:firstColumn="1" w:lastColumn="0" w:noHBand="0" w:noVBand="1"/>
      </w:tblPr>
      <w:tblGrid>
        <w:gridCol w:w="5665"/>
        <w:gridCol w:w="1560"/>
        <w:gridCol w:w="1018"/>
        <w:gridCol w:w="1130"/>
      </w:tblGrid>
      <w:tr w:rsidR="005D1F8D" w14:paraId="2EA8850A" w14:textId="77777777" w:rsidTr="007F338B">
        <w:tc>
          <w:tcPr>
            <w:tcW w:w="5665" w:type="dxa"/>
            <w:tcBorders>
              <w:bottom w:val="single" w:sz="4" w:space="0" w:color="auto"/>
            </w:tcBorders>
          </w:tcPr>
          <w:p w14:paraId="2EA88506" w14:textId="77777777" w:rsidR="005D1F8D" w:rsidRPr="000C7329" w:rsidRDefault="005D1F8D" w:rsidP="00853CAF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A88507" w14:textId="77777777" w:rsidR="005D1F8D" w:rsidRPr="000C7329" w:rsidRDefault="005D1F8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Fee p.p.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2EA88508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EA88509" w14:textId="77777777" w:rsidR="005D1F8D" w:rsidRPr="000C7329" w:rsidRDefault="005D1F8D" w:rsidP="00853CAF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 w:rsidRPr="000C7329">
              <w:rPr>
                <w:color w:val="2F5496" w:themeColor="accent1" w:themeShade="BF"/>
                <w:sz w:val="24"/>
                <w:szCs w:val="24"/>
                <w:lang w:val="en-GB"/>
              </w:rPr>
              <w:t>Total fee</w:t>
            </w:r>
          </w:p>
        </w:tc>
      </w:tr>
      <w:tr w:rsidR="00A1440D" w14:paraId="2EA8850F" w14:textId="77777777" w:rsidTr="00F2587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B" w14:textId="77777777" w:rsidR="00A1440D" w:rsidRPr="000C7329" w:rsidRDefault="006A4E49" w:rsidP="00E92087">
            <w:pPr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Other participants – not playing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C" w14:textId="77777777" w:rsidR="00A1440D" w:rsidRPr="000C7329" w:rsidRDefault="00084A01" w:rsidP="00D34A61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  <w:r>
              <w:rPr>
                <w:color w:val="2F5496" w:themeColor="accent1" w:themeShade="BF"/>
                <w:sz w:val="24"/>
                <w:szCs w:val="24"/>
                <w:lang w:val="en-GB"/>
              </w:rPr>
              <w:t>125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D" w14:textId="77777777" w:rsidR="00A1440D" w:rsidRPr="000C7329" w:rsidRDefault="00A1440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A8850E" w14:textId="77777777" w:rsidR="00A1440D" w:rsidRPr="000C7329" w:rsidRDefault="00A1440D" w:rsidP="0065527A">
            <w:pPr>
              <w:jc w:val="center"/>
              <w:rPr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  <w:tr w:rsidR="007F338B" w14:paraId="2EA88514" w14:textId="77777777" w:rsidTr="00F25873">
        <w:tc>
          <w:tcPr>
            <w:tcW w:w="5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10" w14:textId="77777777" w:rsidR="007F338B" w:rsidRPr="0065527A" w:rsidRDefault="007F338B" w:rsidP="00E92087">
            <w:pPr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  <w:r w:rsidRPr="0065527A"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EA88511" w14:textId="77777777" w:rsidR="007F338B" w:rsidRPr="0065527A" w:rsidRDefault="007F338B" w:rsidP="00D34A61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12" w14:textId="77777777" w:rsidR="007F338B" w:rsidRPr="0065527A" w:rsidRDefault="007F338B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88513" w14:textId="77777777" w:rsidR="007F338B" w:rsidRPr="0065527A" w:rsidRDefault="007F338B" w:rsidP="0065527A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  <w:lang w:val="en-GB"/>
              </w:rPr>
            </w:pPr>
          </w:p>
        </w:tc>
      </w:tr>
    </w:tbl>
    <w:p w14:paraId="2EA88515" w14:textId="77777777" w:rsidR="00E92087" w:rsidRDefault="00E92087" w:rsidP="00E55E59">
      <w:pPr>
        <w:pStyle w:val="Rubrik2"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22C2" w:rsidRPr="000C7329" w14:paraId="7B8C128E" w14:textId="77777777" w:rsidTr="00931AA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234C609" w14:textId="77777777" w:rsidR="00EB22C2" w:rsidRDefault="00EB22C2" w:rsidP="00931AA3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the players in Super Seniors 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Championship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to stay at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br/>
            </w:r>
            <w:r>
              <w:rPr>
                <w:color w:val="FF0000"/>
                <w:sz w:val="24"/>
                <w:szCs w:val="24"/>
                <w:lang w:val="en-GB"/>
              </w:rPr>
              <w:t>Sand Valley Villas or Focus Hotel</w:t>
            </w:r>
          </w:p>
          <w:p w14:paraId="6AD86DE8" w14:textId="77777777" w:rsidR="00EB22C2" w:rsidRPr="00EB22C2" w:rsidRDefault="00EB22C2" w:rsidP="00931AA3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14:paraId="3D5F018B" w14:textId="77777777" w:rsidR="00EB22C2" w:rsidRDefault="00EB22C2" w:rsidP="00EB22C2">
            <w:pPr>
              <w:jc w:val="center"/>
              <w:rPr>
                <w:color w:val="FF0000"/>
                <w:sz w:val="24"/>
                <w:szCs w:val="24"/>
                <w:lang w:val="en-GB"/>
              </w:rPr>
            </w:pP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We recommend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the players in Super Seniors 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C</w:t>
            </w:r>
            <w:r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u</w:t>
            </w:r>
            <w:r w:rsidRPr="00EB22C2">
              <w:rPr>
                <w:color w:val="2F5496" w:themeColor="accent1" w:themeShade="BF"/>
                <w:sz w:val="24"/>
                <w:szCs w:val="24"/>
                <w:u w:val="single"/>
                <w:lang w:val="en-GB"/>
              </w:rPr>
              <w:t>p</w:t>
            </w:r>
            <w:r>
              <w:rPr>
                <w:color w:val="2F5496" w:themeColor="accent1" w:themeShade="BF"/>
                <w:sz w:val="24"/>
                <w:szCs w:val="24"/>
                <w:lang w:val="en-GB"/>
              </w:rPr>
              <w:t xml:space="preserve"> to stay at: </w:t>
            </w:r>
            <w:r>
              <w:rPr>
                <w:color w:val="FF0000"/>
                <w:sz w:val="24"/>
                <w:szCs w:val="24"/>
                <w:lang w:val="en-GB"/>
              </w:rPr>
              <w:t>Hotel Anders</w:t>
            </w:r>
          </w:p>
          <w:p w14:paraId="081458B4" w14:textId="77777777" w:rsidR="00EB22C2" w:rsidRPr="00EB22C2" w:rsidRDefault="00EB22C2" w:rsidP="00EB22C2">
            <w:pPr>
              <w:jc w:val="center"/>
              <w:rPr>
                <w:color w:val="FF0000"/>
                <w:sz w:val="12"/>
                <w:szCs w:val="12"/>
                <w:lang w:val="en-GB"/>
              </w:rPr>
            </w:pPr>
          </w:p>
          <w:p w14:paraId="0314B326" w14:textId="21A773DB" w:rsidR="00EB22C2" w:rsidRPr="00EB22C2" w:rsidRDefault="00EB22C2" w:rsidP="00EB22C2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Hotel bookings are made on </w:t>
            </w:r>
            <w:r>
              <w:rPr>
                <w:b/>
                <w:bCs/>
                <w:sz w:val="24"/>
                <w:szCs w:val="24"/>
                <w:lang w:val="en-GB"/>
              </w:rPr>
              <w:t>F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>orm</w:t>
            </w:r>
            <w:r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EB22C2">
              <w:rPr>
                <w:b/>
                <w:bCs/>
                <w:sz w:val="24"/>
                <w:szCs w:val="24"/>
                <w:lang w:val="en-GB"/>
              </w:rPr>
              <w:t xml:space="preserve"> 5</w:t>
            </w:r>
            <w:r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14:paraId="4E2BA5FF" w14:textId="29D4EEF1" w:rsidR="00EB22C2" w:rsidRPr="00EB22C2" w:rsidRDefault="00EB22C2" w:rsidP="00EB22C2">
            <w:pPr>
              <w:jc w:val="center"/>
              <w:rPr>
                <w:color w:val="2F5496" w:themeColor="accent1" w:themeShade="BF"/>
                <w:sz w:val="12"/>
                <w:szCs w:val="12"/>
                <w:lang w:val="en-GB"/>
              </w:rPr>
            </w:pPr>
          </w:p>
        </w:tc>
      </w:tr>
    </w:tbl>
    <w:p w14:paraId="341614E0" w14:textId="77777777" w:rsidR="00EB22C2" w:rsidRPr="00C26026" w:rsidRDefault="00EB22C2" w:rsidP="00C26026">
      <w:pPr>
        <w:rPr>
          <w:lang w:val="en-GB"/>
        </w:rPr>
      </w:pPr>
    </w:p>
    <w:p w14:paraId="2EA8851A" w14:textId="77777777" w:rsidR="00BE7488" w:rsidRPr="00E55E59" w:rsidRDefault="00BE7488" w:rsidP="00A7011A">
      <w:pPr>
        <w:spacing w:after="0"/>
        <w:rPr>
          <w:color w:val="2F5496" w:themeColor="accent1" w:themeShade="BF"/>
          <w:sz w:val="8"/>
          <w:szCs w:val="8"/>
          <w:lang w:val="en-GB"/>
        </w:rPr>
      </w:pPr>
    </w:p>
    <w:p w14:paraId="2EA8851B" w14:textId="7DF80D7C" w:rsidR="007F338B" w:rsidRDefault="007F338B" w:rsidP="007F338B">
      <w:pPr>
        <w:jc w:val="center"/>
        <w:rPr>
          <w:b/>
          <w:bCs/>
          <w:color w:val="FF0000"/>
          <w:sz w:val="28"/>
          <w:szCs w:val="28"/>
          <w:lang w:val="en-GB"/>
        </w:rPr>
      </w:pPr>
      <w:r>
        <w:rPr>
          <w:b/>
          <w:bCs/>
          <w:color w:val="FF0000"/>
          <w:sz w:val="28"/>
          <w:szCs w:val="28"/>
          <w:lang w:val="en-GB"/>
        </w:rPr>
        <w:t xml:space="preserve">Payment is required </w:t>
      </w:r>
      <w:r w:rsidRPr="00BF6D6D">
        <w:rPr>
          <w:b/>
          <w:bCs/>
          <w:color w:val="FF0000"/>
          <w:sz w:val="28"/>
          <w:szCs w:val="28"/>
          <w:lang w:val="en-GB"/>
        </w:rPr>
        <w:t xml:space="preserve">before </w:t>
      </w:r>
      <w:r w:rsidR="00084A01">
        <w:rPr>
          <w:b/>
          <w:bCs/>
          <w:color w:val="FF0000"/>
          <w:sz w:val="28"/>
          <w:szCs w:val="28"/>
          <w:lang w:val="en-GB"/>
        </w:rPr>
        <w:t>April 30</w:t>
      </w:r>
      <w:r w:rsidR="008B7471">
        <w:rPr>
          <w:b/>
          <w:bCs/>
          <w:color w:val="FF0000"/>
          <w:sz w:val="28"/>
          <w:szCs w:val="28"/>
          <w:vertAlign w:val="superscript"/>
          <w:lang w:val="en-GB"/>
        </w:rPr>
        <w:t>th</w:t>
      </w:r>
      <w:r w:rsidR="00BF6D6D" w:rsidRPr="00BF6D6D">
        <w:rPr>
          <w:b/>
          <w:bCs/>
          <w:color w:val="FF0000"/>
          <w:sz w:val="28"/>
          <w:szCs w:val="28"/>
          <w:lang w:val="en-GB"/>
        </w:rPr>
        <w:t>, 2024</w:t>
      </w:r>
      <w:r w:rsidRPr="00BF6D6D">
        <w:rPr>
          <w:b/>
          <w:bCs/>
          <w:color w:val="FF0000"/>
          <w:sz w:val="28"/>
          <w:szCs w:val="28"/>
          <w:lang w:val="en-GB"/>
        </w:rPr>
        <w:t>,</w:t>
      </w:r>
      <w:r>
        <w:rPr>
          <w:b/>
          <w:bCs/>
          <w:color w:val="FF0000"/>
          <w:sz w:val="28"/>
          <w:szCs w:val="28"/>
          <w:lang w:val="en-GB"/>
        </w:rPr>
        <w:t xml:space="preserve"> to the following account:</w:t>
      </w:r>
    </w:p>
    <w:p w14:paraId="2EA8851C" w14:textId="77777777" w:rsidR="00F91686" w:rsidRPr="00735D36" w:rsidRDefault="00751F33" w:rsidP="00735D36">
      <w:pPr>
        <w:jc w:val="center"/>
        <w:rPr>
          <w:rFonts w:ascii="Times New Roman" w:hAnsi="Times New Roman" w:cs="Times New Roman"/>
          <w:bCs/>
          <w:color w:val="2F5496" w:themeColor="accent1" w:themeShade="BF"/>
          <w:sz w:val="28"/>
          <w:szCs w:val="28"/>
          <w:lang w:val="en-GB"/>
        </w:rPr>
      </w:pPr>
      <w:r>
        <w:rPr>
          <w:bCs/>
          <w:noProof/>
          <w:color w:val="2F5496" w:themeColor="accent1" w:themeShade="BF"/>
          <w:sz w:val="4"/>
          <w:szCs w:val="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88524" wp14:editId="57000615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956300" cy="1211580"/>
                <wp:effectExtent l="0" t="0" r="25400" b="266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0C54" id="Prostokąt 1" o:spid="_x0000_s1026" style="position:absolute;margin-left:0;margin-top:1.75pt;width:469pt;height:95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" filled="f" strokecolor="#09101d [484]" strokeweight="1pt">
                <v:path arrowok="t"/>
                <w10:wrap anchorx="margin"/>
              </v:rect>
            </w:pict>
          </mc:Fallback>
        </mc:AlternateContent>
      </w:r>
    </w:p>
    <w:p w14:paraId="2EA8851D" w14:textId="77777777" w:rsidR="00735D36" w:rsidRPr="00F25873" w:rsidRDefault="00735D36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Bank Pekao S. A.</w:t>
      </w:r>
    </w:p>
    <w:p w14:paraId="2EA8851E" w14:textId="77777777" w:rsidR="00142A35" w:rsidRPr="00F25873" w:rsidRDefault="00142A35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SWIFT PKO PPZPW</w:t>
      </w:r>
    </w:p>
    <w:p w14:paraId="2EA8851F" w14:textId="77777777" w:rsidR="00735D36" w:rsidRPr="00F25873" w:rsidRDefault="00142A35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val="en-US" w:eastAsia="pl-PL"/>
        </w:rPr>
      </w:pPr>
      <w:r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IBAN PL</w:t>
      </w:r>
      <w:r w:rsidR="00751F33" w:rsidRPr="00F25873">
        <w:rPr>
          <w:rFonts w:ascii="Verdana" w:eastAsia="Times New Roman" w:hAnsi="Verdana" w:cs="Times New Roman"/>
          <w:color w:val="000000"/>
          <w:sz w:val="28"/>
          <w:lang w:val="en-US" w:eastAsia="pl-PL"/>
        </w:rPr>
        <w:t>49 1240 5282 1978 0010 9742 0436</w:t>
      </w:r>
    </w:p>
    <w:p w14:paraId="2EA88520" w14:textId="77777777" w:rsidR="001C7652" w:rsidRDefault="001C7652" w:rsidP="001C7652">
      <w:pPr>
        <w:spacing w:before="40" w:after="40"/>
        <w:jc w:val="center"/>
        <w:rPr>
          <w:color w:val="2F5496" w:themeColor="accent1" w:themeShade="BF"/>
          <w:sz w:val="28"/>
          <w:szCs w:val="28"/>
          <w:lang w:val="en-US"/>
        </w:rPr>
      </w:pPr>
    </w:p>
    <w:p w14:paraId="2EA88522" w14:textId="77777777" w:rsidR="001C7652" w:rsidRDefault="001C7652" w:rsidP="001C7652">
      <w:pPr>
        <w:spacing w:before="40" w:after="40"/>
        <w:jc w:val="center"/>
        <w:rPr>
          <w:b/>
          <w:color w:val="FF0000"/>
          <w:sz w:val="24"/>
          <w:szCs w:val="24"/>
          <w:lang w:val="en-GB"/>
        </w:rPr>
      </w:pPr>
    </w:p>
    <w:p w14:paraId="2EA88523" w14:textId="24356585" w:rsidR="00E55E59" w:rsidRPr="00C3231C" w:rsidRDefault="00DE3742" w:rsidP="00C3231C">
      <w:pPr>
        <w:spacing w:before="40" w:after="40"/>
        <w:jc w:val="center"/>
        <w:rPr>
          <w:b/>
          <w:color w:val="FF0000"/>
          <w:sz w:val="28"/>
          <w:szCs w:val="28"/>
          <w:lang w:val="en-GB"/>
        </w:rPr>
      </w:pPr>
      <w:r w:rsidRPr="00C3231C">
        <w:rPr>
          <w:b/>
          <w:color w:val="FF0000"/>
          <w:sz w:val="28"/>
          <w:szCs w:val="28"/>
          <w:lang w:val="en-GB"/>
        </w:rPr>
        <w:t xml:space="preserve">Please email this form to </w:t>
      </w:r>
      <w:hyperlink r:id="rId6" w:history="1">
        <w:r w:rsidR="00C3231C" w:rsidRPr="00C3231C">
          <w:rPr>
            <w:rStyle w:val="Hyperlnk"/>
            <w:b/>
            <w:sz w:val="28"/>
            <w:szCs w:val="28"/>
            <w:lang w:val="en-GB"/>
          </w:rPr>
          <w:t>bbil1@o2.pl</w:t>
        </w:r>
      </w:hyperlink>
      <w:r w:rsidR="00C3231C" w:rsidRPr="00C3231C">
        <w:rPr>
          <w:b/>
          <w:color w:val="0070C0"/>
          <w:sz w:val="28"/>
          <w:szCs w:val="28"/>
          <w:lang w:val="en-GB"/>
        </w:rPr>
        <w:t xml:space="preserve"> </w:t>
      </w:r>
      <w:r w:rsidRPr="00C3231C">
        <w:rPr>
          <w:b/>
          <w:color w:val="FF0000"/>
          <w:sz w:val="28"/>
          <w:szCs w:val="28"/>
          <w:lang w:val="en-GB"/>
        </w:rPr>
        <w:t xml:space="preserve">before </w:t>
      </w:r>
      <w:r w:rsidR="00B40ADA">
        <w:rPr>
          <w:b/>
          <w:color w:val="FF0000"/>
          <w:sz w:val="28"/>
          <w:szCs w:val="28"/>
          <w:lang w:val="en-GB"/>
        </w:rPr>
        <w:t>March</w:t>
      </w:r>
      <w:r w:rsidR="00F25873">
        <w:rPr>
          <w:b/>
          <w:color w:val="FF0000"/>
          <w:sz w:val="28"/>
          <w:szCs w:val="28"/>
          <w:lang w:val="en-GB"/>
        </w:rPr>
        <w:t xml:space="preserve"> 15</w:t>
      </w:r>
      <w:r w:rsidR="001C5A53" w:rsidRPr="00C3231C">
        <w:rPr>
          <w:b/>
          <w:color w:val="FF0000"/>
          <w:sz w:val="28"/>
          <w:szCs w:val="28"/>
          <w:vertAlign w:val="superscript"/>
          <w:lang w:val="en-GB"/>
        </w:rPr>
        <w:t>th</w:t>
      </w:r>
      <w:r w:rsidR="00C3231C">
        <w:rPr>
          <w:b/>
          <w:color w:val="FF0000"/>
          <w:sz w:val="28"/>
          <w:szCs w:val="28"/>
          <w:lang w:val="en-GB"/>
        </w:rPr>
        <w:t>, 2024</w:t>
      </w:r>
      <w:r w:rsidR="001C5A53" w:rsidRPr="00C3231C">
        <w:rPr>
          <w:b/>
          <w:color w:val="FF0000"/>
          <w:sz w:val="28"/>
          <w:szCs w:val="28"/>
          <w:lang w:val="en-GB"/>
        </w:rPr>
        <w:t>.</w:t>
      </w:r>
    </w:p>
    <w:sectPr w:rsidR="00E55E59" w:rsidRPr="00C3231C" w:rsidSect="00E55E59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88528" w14:textId="77777777" w:rsidR="005F3FD9" w:rsidRDefault="005F3FD9" w:rsidP="00555214">
      <w:pPr>
        <w:spacing w:after="0" w:line="240" w:lineRule="auto"/>
      </w:pPr>
      <w:r>
        <w:separator/>
      </w:r>
    </w:p>
  </w:endnote>
  <w:endnote w:type="continuationSeparator" w:id="0">
    <w:p w14:paraId="2EA88529" w14:textId="77777777" w:rsidR="005F3FD9" w:rsidRDefault="005F3FD9" w:rsidP="0055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8526" w14:textId="77777777" w:rsidR="005F3FD9" w:rsidRDefault="005F3FD9" w:rsidP="00555214">
      <w:pPr>
        <w:spacing w:after="0" w:line="240" w:lineRule="auto"/>
      </w:pPr>
      <w:r>
        <w:separator/>
      </w:r>
    </w:p>
  </w:footnote>
  <w:footnote w:type="continuationSeparator" w:id="0">
    <w:p w14:paraId="2EA88527" w14:textId="77777777" w:rsidR="005F3FD9" w:rsidRDefault="005F3FD9" w:rsidP="0055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852A" w14:textId="77777777" w:rsidR="00555214" w:rsidRDefault="00C3231C" w:rsidP="008D788B">
    <w:pPr>
      <w:pStyle w:val="Sidhuvud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60288" behindDoc="1" locked="0" layoutInCell="1" allowOverlap="1" wp14:anchorId="2EA8852E" wp14:editId="1D43BDC4">
          <wp:simplePos x="0" y="0"/>
          <wp:positionH relativeFrom="column">
            <wp:posOffset>284480</wp:posOffset>
          </wp:positionH>
          <wp:positionV relativeFrom="paragraph">
            <wp:posOffset>6985</wp:posOffset>
          </wp:positionV>
          <wp:extent cx="863600" cy="863600"/>
          <wp:effectExtent l="0" t="0" r="0" b="0"/>
          <wp:wrapTight wrapText="bothSides">
            <wp:wrapPolygon edited="0">
              <wp:start x="5718" y="0"/>
              <wp:lineTo x="0" y="4288"/>
              <wp:lineTo x="0" y="16200"/>
              <wp:lineTo x="5241" y="20965"/>
              <wp:lineTo x="6194" y="20965"/>
              <wp:lineTo x="14771" y="20965"/>
              <wp:lineTo x="15724" y="20965"/>
              <wp:lineTo x="20965" y="16200"/>
              <wp:lineTo x="20965" y="3812"/>
              <wp:lineTo x="15247" y="0"/>
              <wp:lineTo x="5718" y="0"/>
            </wp:wrapPolygon>
          </wp:wrapTight>
          <wp:docPr id="8" name="Obraz 8" descr="C:\Users\TKACKA\AppData\Local\Microsoft\Windows\INetCache\Content.Word\75pikselo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KACKA\AppData\Local\Microsoft\Windows\INetCache\Content.Word\75pikselowe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5214">
      <w:rPr>
        <w:b/>
        <w:bCs/>
        <w:noProof/>
        <w:sz w:val="36"/>
        <w:szCs w:val="36"/>
        <w:lang w:val="pl-PL" w:eastAsia="pl-PL"/>
      </w:rPr>
      <w:drawing>
        <wp:anchor distT="0" distB="0" distL="114300" distR="114300" simplePos="0" relativeHeight="251659264" behindDoc="1" locked="0" layoutInCell="1" allowOverlap="1" wp14:anchorId="2EA88530" wp14:editId="2EA88531">
          <wp:simplePos x="0" y="0"/>
          <wp:positionH relativeFrom="column">
            <wp:posOffset>4814570</wp:posOffset>
          </wp:positionH>
          <wp:positionV relativeFrom="page">
            <wp:posOffset>457200</wp:posOffset>
          </wp:positionV>
          <wp:extent cx="857250" cy="955675"/>
          <wp:effectExtent l="0" t="0" r="0" b="0"/>
          <wp:wrapTight wrapText="bothSides">
            <wp:wrapPolygon edited="0">
              <wp:start x="8160" y="0"/>
              <wp:lineTo x="5280" y="431"/>
              <wp:lineTo x="0" y="5167"/>
              <wp:lineTo x="0" y="13778"/>
              <wp:lineTo x="4800" y="20667"/>
              <wp:lineTo x="6240" y="21098"/>
              <wp:lineTo x="15840" y="21098"/>
              <wp:lineTo x="17280" y="20667"/>
              <wp:lineTo x="21120" y="14639"/>
              <wp:lineTo x="21120" y="1722"/>
              <wp:lineTo x="12960" y="0"/>
              <wp:lineTo x="8160" y="0"/>
            </wp:wrapPolygon>
          </wp:wrapTight>
          <wp:docPr id="2" name="Mynd 1" descr="European Senior Golf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955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55214">
      <w:rPr>
        <w:b/>
        <w:bCs/>
        <w:sz w:val="36"/>
        <w:szCs w:val="36"/>
      </w:rPr>
      <w:t>X</w:t>
    </w:r>
    <w:r w:rsidR="00084A01">
      <w:rPr>
        <w:b/>
        <w:bCs/>
        <w:sz w:val="36"/>
        <w:szCs w:val="36"/>
      </w:rPr>
      <w:t>XIII</w:t>
    </w:r>
    <w:r w:rsidR="00555214">
      <w:rPr>
        <w:b/>
        <w:bCs/>
        <w:sz w:val="36"/>
        <w:szCs w:val="36"/>
      </w:rPr>
      <w:t xml:space="preserve"> ESGA</w:t>
    </w:r>
    <w:r w:rsidR="00084A01">
      <w:rPr>
        <w:b/>
        <w:bCs/>
        <w:sz w:val="36"/>
        <w:szCs w:val="36"/>
      </w:rPr>
      <w:t xml:space="preserve"> </w:t>
    </w:r>
    <w:r w:rsidR="00555214">
      <w:rPr>
        <w:b/>
        <w:bCs/>
        <w:sz w:val="36"/>
        <w:szCs w:val="36"/>
      </w:rPr>
      <w:t>SENIORS</w:t>
    </w:r>
  </w:p>
  <w:p w14:paraId="2EA8852B" w14:textId="77777777" w:rsidR="00555214" w:rsidRPr="00AB6816" w:rsidRDefault="00555214" w:rsidP="008D788B">
    <w:pPr>
      <w:pStyle w:val="Sidhuvud"/>
      <w:jc w:val="center"/>
    </w:pPr>
    <w:r>
      <w:rPr>
        <w:b/>
        <w:bCs/>
        <w:sz w:val="36"/>
        <w:szCs w:val="36"/>
      </w:rPr>
      <w:t>Team Championship &amp; Cup</w:t>
    </w:r>
  </w:p>
  <w:p w14:paraId="2EA8852C" w14:textId="77777777" w:rsidR="00555214" w:rsidRDefault="00C3231C" w:rsidP="008D788B">
    <w:pPr>
      <w:pStyle w:val="Sidhuvud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POLAND</w:t>
    </w:r>
    <w:r w:rsidR="00555214">
      <w:rPr>
        <w:b/>
        <w:bCs/>
        <w:sz w:val="36"/>
        <w:szCs w:val="36"/>
      </w:rPr>
      <w:t xml:space="preserve"> 2024</w:t>
    </w:r>
  </w:p>
  <w:p w14:paraId="2EA8852D" w14:textId="77777777" w:rsidR="00555214" w:rsidRDefault="005552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1A"/>
    <w:rsid w:val="000012EB"/>
    <w:rsid w:val="000253C1"/>
    <w:rsid w:val="000270A8"/>
    <w:rsid w:val="00034A81"/>
    <w:rsid w:val="00042FDE"/>
    <w:rsid w:val="00052F12"/>
    <w:rsid w:val="00084A01"/>
    <w:rsid w:val="000C7329"/>
    <w:rsid w:val="000F1710"/>
    <w:rsid w:val="00115AD8"/>
    <w:rsid w:val="00142A35"/>
    <w:rsid w:val="00153B45"/>
    <w:rsid w:val="00183161"/>
    <w:rsid w:val="00187983"/>
    <w:rsid w:val="001A441A"/>
    <w:rsid w:val="001A648D"/>
    <w:rsid w:val="001C5A53"/>
    <w:rsid w:val="001C7652"/>
    <w:rsid w:val="002070E1"/>
    <w:rsid w:val="002502CA"/>
    <w:rsid w:val="00260C90"/>
    <w:rsid w:val="00286001"/>
    <w:rsid w:val="002B7498"/>
    <w:rsid w:val="00336D4D"/>
    <w:rsid w:val="0034512C"/>
    <w:rsid w:val="003630E1"/>
    <w:rsid w:val="00370EF0"/>
    <w:rsid w:val="003818EE"/>
    <w:rsid w:val="003B2ECB"/>
    <w:rsid w:val="003C5A84"/>
    <w:rsid w:val="003F0116"/>
    <w:rsid w:val="004052CD"/>
    <w:rsid w:val="00445122"/>
    <w:rsid w:val="00470A1F"/>
    <w:rsid w:val="004A0515"/>
    <w:rsid w:val="004A49D2"/>
    <w:rsid w:val="004A5283"/>
    <w:rsid w:val="004C790B"/>
    <w:rsid w:val="00503A8D"/>
    <w:rsid w:val="005041AA"/>
    <w:rsid w:val="00535428"/>
    <w:rsid w:val="00543C1D"/>
    <w:rsid w:val="00555214"/>
    <w:rsid w:val="00576915"/>
    <w:rsid w:val="00582F1F"/>
    <w:rsid w:val="00584836"/>
    <w:rsid w:val="005D1F8D"/>
    <w:rsid w:val="005D3796"/>
    <w:rsid w:val="005F3FD9"/>
    <w:rsid w:val="00623C73"/>
    <w:rsid w:val="00651C88"/>
    <w:rsid w:val="0065527A"/>
    <w:rsid w:val="0068129B"/>
    <w:rsid w:val="00684E6D"/>
    <w:rsid w:val="006912E4"/>
    <w:rsid w:val="006A4E49"/>
    <w:rsid w:val="00705E4E"/>
    <w:rsid w:val="0073019E"/>
    <w:rsid w:val="00735D36"/>
    <w:rsid w:val="00751B27"/>
    <w:rsid w:val="00751F33"/>
    <w:rsid w:val="00762D4B"/>
    <w:rsid w:val="007B6A08"/>
    <w:rsid w:val="007D1DD0"/>
    <w:rsid w:val="007E7096"/>
    <w:rsid w:val="007F338B"/>
    <w:rsid w:val="00847E48"/>
    <w:rsid w:val="008B7471"/>
    <w:rsid w:val="008C2F92"/>
    <w:rsid w:val="008D788B"/>
    <w:rsid w:val="008F04F2"/>
    <w:rsid w:val="00900593"/>
    <w:rsid w:val="0098682D"/>
    <w:rsid w:val="009868F5"/>
    <w:rsid w:val="009B0007"/>
    <w:rsid w:val="009B55CE"/>
    <w:rsid w:val="00A1440D"/>
    <w:rsid w:val="00A553D0"/>
    <w:rsid w:val="00A7011A"/>
    <w:rsid w:val="00A84827"/>
    <w:rsid w:val="00AA56CD"/>
    <w:rsid w:val="00AA5CD8"/>
    <w:rsid w:val="00AB27B2"/>
    <w:rsid w:val="00AC7FA4"/>
    <w:rsid w:val="00B10535"/>
    <w:rsid w:val="00B40ADA"/>
    <w:rsid w:val="00B509F7"/>
    <w:rsid w:val="00B71508"/>
    <w:rsid w:val="00BA7970"/>
    <w:rsid w:val="00BB74BE"/>
    <w:rsid w:val="00BE7488"/>
    <w:rsid w:val="00BF6D6D"/>
    <w:rsid w:val="00C06951"/>
    <w:rsid w:val="00C26026"/>
    <w:rsid w:val="00C3231C"/>
    <w:rsid w:val="00C460AC"/>
    <w:rsid w:val="00C6650A"/>
    <w:rsid w:val="00C91F49"/>
    <w:rsid w:val="00C93D9C"/>
    <w:rsid w:val="00CA42F8"/>
    <w:rsid w:val="00CA6AE0"/>
    <w:rsid w:val="00CC6B4B"/>
    <w:rsid w:val="00D16A39"/>
    <w:rsid w:val="00D34A61"/>
    <w:rsid w:val="00D413CE"/>
    <w:rsid w:val="00D63697"/>
    <w:rsid w:val="00DE3742"/>
    <w:rsid w:val="00DE46BC"/>
    <w:rsid w:val="00DF236B"/>
    <w:rsid w:val="00E15159"/>
    <w:rsid w:val="00E27FBD"/>
    <w:rsid w:val="00E55E59"/>
    <w:rsid w:val="00E80CF8"/>
    <w:rsid w:val="00E83045"/>
    <w:rsid w:val="00E92087"/>
    <w:rsid w:val="00EB22C2"/>
    <w:rsid w:val="00EB538B"/>
    <w:rsid w:val="00ED6DE1"/>
    <w:rsid w:val="00EF2579"/>
    <w:rsid w:val="00F226CA"/>
    <w:rsid w:val="00F25873"/>
    <w:rsid w:val="00F446A9"/>
    <w:rsid w:val="00F7212A"/>
    <w:rsid w:val="00F91686"/>
    <w:rsid w:val="00FB065C"/>
    <w:rsid w:val="00FD2D39"/>
    <w:rsid w:val="00FE327C"/>
    <w:rsid w:val="00FF0B43"/>
    <w:rsid w:val="00FF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A884E0"/>
  <w15:docId w15:val="{4A44E4C7-A1F9-4411-8657-A404B146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5E59"/>
    <w:pPr>
      <w:spacing w:before="80" w:after="40"/>
      <w:jc w:val="center"/>
      <w:outlineLvl w:val="1"/>
    </w:pPr>
    <w:rPr>
      <w:b/>
      <w:bCs/>
      <w:color w:val="2F5496" w:themeColor="accent1" w:themeShade="BF"/>
      <w:sz w:val="28"/>
      <w:szCs w:val="28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55E59"/>
    <w:rPr>
      <w:b/>
      <w:bCs/>
      <w:color w:val="2F5496" w:themeColor="accent1" w:themeShade="BF"/>
      <w:sz w:val="28"/>
      <w:szCs w:val="28"/>
      <w:lang w:val="en-GB"/>
    </w:rPr>
  </w:style>
  <w:style w:type="character" w:styleId="Stark">
    <w:name w:val="Strong"/>
    <w:basedOn w:val="Standardstycketeckensnitt"/>
    <w:uiPriority w:val="22"/>
    <w:qFormat/>
    <w:rsid w:val="007B6A08"/>
    <w:rPr>
      <w:b/>
      <w:bCs/>
    </w:rPr>
  </w:style>
  <w:style w:type="paragraph" w:styleId="Sidhuvud">
    <w:name w:val="header"/>
    <w:basedOn w:val="Normal"/>
    <w:link w:val="SidhuvudChar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5214"/>
  </w:style>
  <w:style w:type="paragraph" w:styleId="Sidfot">
    <w:name w:val="footer"/>
    <w:basedOn w:val="Normal"/>
    <w:link w:val="SidfotChar"/>
    <w:uiPriority w:val="99"/>
    <w:unhideWhenUsed/>
    <w:rsid w:val="0055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5214"/>
  </w:style>
  <w:style w:type="paragraph" w:styleId="Ballongtext">
    <w:name w:val="Balloon Text"/>
    <w:basedOn w:val="Normal"/>
    <w:link w:val="BallongtextChar"/>
    <w:uiPriority w:val="99"/>
    <w:semiHidden/>
    <w:unhideWhenUsed/>
    <w:rsid w:val="00C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231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32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il1@o2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  <vt:variant>
        <vt:lpstr>Titill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 Bogusław</dc:creator>
  <cp:lastModifiedBy>Bo Rydén</cp:lastModifiedBy>
  <cp:revision>7</cp:revision>
  <cp:lastPrinted>2022-12-12T21:20:00Z</cp:lastPrinted>
  <dcterms:created xsi:type="dcterms:W3CDTF">2024-01-10T18:30:00Z</dcterms:created>
  <dcterms:modified xsi:type="dcterms:W3CDTF">2024-01-16T17:13:00Z</dcterms:modified>
</cp:coreProperties>
</file>