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CC45" w14:textId="15DF72D6" w:rsidR="002502CA" w:rsidRPr="005D1F8D" w:rsidRDefault="002502CA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440FA9"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3848CC46" w14:textId="211AF502" w:rsidR="002502CA" w:rsidRDefault="00BE5275" w:rsidP="00E55E59">
      <w:pPr>
        <w:pStyle w:val="Rubrik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A93BCA">
        <w:rPr>
          <w:sz w:val="36"/>
          <w:szCs w:val="36"/>
        </w:rPr>
        <w:t>FOCUS</w:t>
      </w:r>
      <w:r w:rsidR="00A74865">
        <w:rPr>
          <w:sz w:val="36"/>
          <w:szCs w:val="36"/>
        </w:rPr>
        <w:t xml:space="preserve"> HOTEL</w:t>
      </w:r>
    </w:p>
    <w:p w14:paraId="3848CC47" w14:textId="77777777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3848CC4A" w14:textId="77777777" w:rsidTr="00322648">
        <w:tc>
          <w:tcPr>
            <w:tcW w:w="2689" w:type="dxa"/>
          </w:tcPr>
          <w:p w14:paraId="3848CC4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3848CC49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3848CC4D" w14:textId="77777777" w:rsidTr="00322648">
        <w:tc>
          <w:tcPr>
            <w:tcW w:w="2689" w:type="dxa"/>
          </w:tcPr>
          <w:p w14:paraId="3848CC4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3848CC4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3848CC50" w14:textId="77777777" w:rsidTr="00322648">
        <w:tc>
          <w:tcPr>
            <w:tcW w:w="2689" w:type="dxa"/>
          </w:tcPr>
          <w:p w14:paraId="3848CC4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3848CC4F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3848CC53" w14:textId="77777777" w:rsidTr="00322648">
        <w:tc>
          <w:tcPr>
            <w:tcW w:w="2689" w:type="dxa"/>
          </w:tcPr>
          <w:p w14:paraId="3848CC51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3848CC52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3848CC54" w14:textId="77777777" w:rsidR="007E7096" w:rsidRPr="00CA6AE0" w:rsidRDefault="00BE5275" w:rsidP="00E55E59">
      <w:pPr>
        <w:pStyle w:val="Rubrik2"/>
      </w:pPr>
      <w:r>
        <w:t>Rooms</w:t>
      </w:r>
    </w:p>
    <w:tbl>
      <w:tblPr>
        <w:tblStyle w:val="Tabellrutnt"/>
        <w:tblW w:w="9210" w:type="dxa"/>
        <w:tblLook w:val="04A0" w:firstRow="1" w:lastRow="0" w:firstColumn="1" w:lastColumn="0" w:noHBand="0" w:noVBand="1"/>
      </w:tblPr>
      <w:tblGrid>
        <w:gridCol w:w="2689"/>
        <w:gridCol w:w="1560"/>
        <w:gridCol w:w="1018"/>
        <w:gridCol w:w="1958"/>
        <w:gridCol w:w="1985"/>
      </w:tblGrid>
      <w:tr w:rsidR="00436CB3" w14:paraId="3848CC5A" w14:textId="77777777" w:rsidTr="00322648">
        <w:trPr>
          <w:trHeight w:val="301"/>
        </w:trPr>
        <w:tc>
          <w:tcPr>
            <w:tcW w:w="2689" w:type="dxa"/>
          </w:tcPr>
          <w:p w14:paraId="3848CC55" w14:textId="77777777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3848CC56" w14:textId="3AEDF556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</w:t>
            </w:r>
            <w:r w:rsidR="00A74865">
              <w:rPr>
                <w:color w:val="2F5496" w:themeColor="accent1" w:themeShade="BF"/>
                <w:sz w:val="24"/>
                <w:szCs w:val="24"/>
                <w:lang w:val="en-GB"/>
              </w:rPr>
              <w:t>er room</w:t>
            </w:r>
          </w:p>
        </w:tc>
        <w:tc>
          <w:tcPr>
            <w:tcW w:w="1018" w:type="dxa"/>
          </w:tcPr>
          <w:p w14:paraId="3848CC57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14:paraId="3848CC58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3848CC59" w14:textId="77777777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3848CC60" w14:textId="77777777" w:rsidTr="00322648">
        <w:tc>
          <w:tcPr>
            <w:tcW w:w="2689" w:type="dxa"/>
          </w:tcPr>
          <w:p w14:paraId="3848CC5B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14:paraId="3848CC5C" w14:textId="77777777" w:rsidR="00436CB3" w:rsidRPr="000C7329" w:rsidRDefault="009D7E6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14:paraId="3848CC5D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3848CC5E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3848CC5F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3848CC66" w14:textId="77777777" w:rsidTr="00322648">
        <w:tc>
          <w:tcPr>
            <w:tcW w:w="2689" w:type="dxa"/>
          </w:tcPr>
          <w:p w14:paraId="3848CC61" w14:textId="77777777"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14:paraId="3848CC62" w14:textId="77777777" w:rsidR="00436CB3" w:rsidRPr="000C7329" w:rsidRDefault="009D7E6B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14:paraId="3848CC63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3848CC64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3848CC65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D7E6B" w:rsidRPr="00684E6D" w14:paraId="3848CC68" w14:textId="77777777" w:rsidTr="00DA64F8">
        <w:tc>
          <w:tcPr>
            <w:tcW w:w="9210" w:type="dxa"/>
            <w:gridSpan w:val="5"/>
          </w:tcPr>
          <w:p w14:paraId="3848CC67" w14:textId="77777777" w:rsidR="009D7E6B" w:rsidRPr="000C7329" w:rsidRDefault="009D7E6B" w:rsidP="009D7E6B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14:paraId="3848CC69" w14:textId="77777777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3848CC6A" w14:textId="77777777" w:rsidR="00322648" w:rsidRDefault="00322648" w:rsidP="00322648">
      <w:pPr>
        <w:pStyle w:val="Rubrik2"/>
      </w:pPr>
      <w:r>
        <w:t>Paying information</w:t>
      </w:r>
    </w:p>
    <w:p w14:paraId="3848CC6B" w14:textId="77777777" w:rsidR="00436CB3" w:rsidRPr="00A74865" w:rsidRDefault="00322648" w:rsidP="00D47EBA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5528"/>
      </w:tblGrid>
      <w:tr w:rsidR="00F00F4B" w:rsidRPr="005F46BB" w14:paraId="3848CC72" w14:textId="77777777" w:rsidTr="006E7BDF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CC6C" w14:textId="77777777"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848CC6D" w14:textId="47966789"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CC6E" w14:textId="77777777"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14:paraId="3848CC71" w14:textId="215EBE56" w:rsidR="00F00F4B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D47EBA" w:rsidRPr="005F46BB" w14:paraId="3848CC75" w14:textId="77777777" w:rsidTr="00FC3E9F">
        <w:tc>
          <w:tcPr>
            <w:tcW w:w="9209" w:type="dxa"/>
            <w:gridSpan w:val="4"/>
          </w:tcPr>
          <w:p w14:paraId="3848CC73" w14:textId="3587176E" w:rsidR="00D47EBA" w:rsidRDefault="00F00F4B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</w:t>
            </w:r>
            <w:r w:rsidR="00D47EBA"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address:</w:t>
            </w:r>
          </w:p>
          <w:p w14:paraId="3848CC74" w14:textId="77777777" w:rsidR="00D47EBA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3848CC76" w14:textId="77777777" w:rsidR="00D47EBA" w:rsidRDefault="00D47EBA" w:rsidP="00D47EBA">
      <w:pPr>
        <w:pStyle w:val="Rubrik2"/>
      </w:pPr>
      <w:bookmarkStart w:id="0" w:name="_Hlk156312353"/>
      <w:r>
        <w:t>Other remarks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47EBA" w14:paraId="3848CC7B" w14:textId="77777777" w:rsidTr="00D47EBA">
        <w:tc>
          <w:tcPr>
            <w:tcW w:w="9344" w:type="dxa"/>
          </w:tcPr>
          <w:p w14:paraId="3848CC77" w14:textId="2452F5DF" w:rsidR="00D47EBA" w:rsidRDefault="00D84541" w:rsidP="00D47EBA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</w:t>
            </w:r>
            <w:r w:rsidR="00A74865" w:rsidRPr="00A74865">
              <w:rPr>
                <w:sz w:val="24"/>
                <w:szCs w:val="24"/>
                <w:lang w:val="en-GB"/>
              </w:rPr>
              <w:t>.</w:t>
            </w:r>
          </w:p>
          <w:p w14:paraId="3848CC7A" w14:textId="77777777" w:rsidR="00D47EBA" w:rsidRDefault="00D47EBA" w:rsidP="00D47EBA">
            <w:pPr>
              <w:rPr>
                <w:lang w:val="en-GB"/>
              </w:rPr>
            </w:pPr>
          </w:p>
        </w:tc>
      </w:tr>
      <w:bookmarkEnd w:id="0"/>
    </w:tbl>
    <w:p w14:paraId="339953E5" w14:textId="77777777" w:rsidR="00E36AF1" w:rsidRPr="00722C8E" w:rsidRDefault="00E36AF1" w:rsidP="00E36AF1">
      <w:pPr>
        <w:spacing w:after="40"/>
        <w:rPr>
          <w:sz w:val="24"/>
          <w:szCs w:val="24"/>
          <w:lang w:val="en-GB"/>
        </w:rPr>
      </w:pPr>
    </w:p>
    <w:tbl>
      <w:tblPr>
        <w:tblStyle w:val="Tabellrutnt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3"/>
      </w:tblGrid>
      <w:tr w:rsidR="00F76AB1" w:rsidRPr="00B419C3" w14:paraId="3848CC83" w14:textId="77777777" w:rsidTr="00E36AF1">
        <w:tc>
          <w:tcPr>
            <w:tcW w:w="3828" w:type="dxa"/>
          </w:tcPr>
          <w:p w14:paraId="3848CC7D" w14:textId="77777777" w:rsidR="00F76AB1" w:rsidRPr="00B419C3" w:rsidRDefault="00C67B6F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 wp14:anchorId="3848CC88" wp14:editId="3AFB7658">
                  <wp:extent cx="2293620" cy="1533525"/>
                  <wp:effectExtent l="0" t="0" r="0" b="9525"/>
                  <wp:docPr id="1" name="Obraz 1" descr="Bamer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4B5C0C86" w14:textId="77777777" w:rsidR="00A74865" w:rsidRDefault="00A74865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14:paraId="3848CC7E" w14:textId="46E1468B" w:rsidR="009D7E6B" w:rsidRPr="001C7652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14:paraId="3848CC7F" w14:textId="77777777" w:rsidR="009D7E6B" w:rsidRPr="001C7652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14:paraId="3848CC80" w14:textId="77777777" w:rsidR="009D7E6B" w:rsidRPr="001C7652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14:paraId="3848CC81" w14:textId="77777777" w:rsidR="009D7E6B" w:rsidRDefault="009D7E6B" w:rsidP="009D7E6B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14:paraId="3848CC82" w14:textId="77777777" w:rsidR="00F76AB1" w:rsidRPr="00F76AB1" w:rsidRDefault="00F76AB1" w:rsidP="000C7329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3848CC84" w14:textId="77777777"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3848CC85" w14:textId="77777777"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37A16D0C" w14:textId="29EA991D" w:rsidR="00A74865" w:rsidRDefault="00B419C3" w:rsidP="00AD0137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1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="002A38EB" w:rsidRPr="00BB10FF">
          <w:rPr>
            <w:rStyle w:val="Hyperlnk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 w:rsidR="002A38EB"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="00A74865"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 w:rsidR="002A38EB"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="002A38EB"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 w:rsidR="00A74865"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 w:rsidR="002A38EB"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 w:rsidR="00CC1DE2">
        <w:rPr>
          <w:b/>
          <w:bCs/>
          <w:color w:val="FF0000"/>
          <w:sz w:val="28"/>
          <w:szCs w:val="28"/>
          <w:lang w:val="en-GB"/>
        </w:rPr>
        <w:t xml:space="preserve"> </w:t>
      </w:r>
      <w:r w:rsidR="00A7357D">
        <w:rPr>
          <w:b/>
          <w:bCs/>
          <w:color w:val="FF0000"/>
          <w:sz w:val="28"/>
          <w:szCs w:val="28"/>
          <w:lang w:val="en-GB"/>
        </w:rPr>
        <w:t>February</w:t>
      </w:r>
      <w:r w:rsidR="00A74865">
        <w:rPr>
          <w:b/>
          <w:bCs/>
          <w:color w:val="FF0000"/>
          <w:sz w:val="28"/>
          <w:szCs w:val="28"/>
          <w:lang w:val="en-GB"/>
        </w:rPr>
        <w:t xml:space="preserve"> 15</w:t>
      </w:r>
      <w:r w:rsidR="00A74865"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A74865">
        <w:rPr>
          <w:b/>
          <w:bCs/>
          <w:color w:val="FF0000"/>
          <w:sz w:val="28"/>
          <w:szCs w:val="28"/>
          <w:lang w:val="en-GB"/>
        </w:rPr>
        <w:t>, 2024</w:t>
      </w:r>
      <w:r w:rsidR="00CC1DE2">
        <w:rPr>
          <w:b/>
          <w:bCs/>
          <w:color w:val="FF0000"/>
          <w:sz w:val="28"/>
          <w:szCs w:val="28"/>
          <w:lang w:val="en-GB"/>
        </w:rPr>
        <w:t xml:space="preserve">. </w:t>
      </w:r>
    </w:p>
    <w:p w14:paraId="3848CC86" w14:textId="70169CE4" w:rsidR="00436CB3" w:rsidRDefault="00B72126" w:rsidP="00AD0137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</w:t>
      </w:r>
      <w:r w:rsidR="00CC1DE2">
        <w:rPr>
          <w:b/>
          <w:bCs/>
          <w:color w:val="FF0000"/>
          <w:sz w:val="28"/>
          <w:szCs w:val="28"/>
          <w:lang w:val="en-GB"/>
        </w:rPr>
        <w:t xml:space="preserve">ayment before </w:t>
      </w:r>
      <w:r w:rsidR="00A7357D">
        <w:rPr>
          <w:b/>
          <w:bCs/>
          <w:color w:val="FF0000"/>
          <w:sz w:val="28"/>
          <w:szCs w:val="28"/>
          <w:lang w:val="en-GB"/>
        </w:rPr>
        <w:t>February</w:t>
      </w:r>
      <w:r w:rsidR="00A74865">
        <w:rPr>
          <w:b/>
          <w:bCs/>
          <w:color w:val="FF0000"/>
          <w:sz w:val="28"/>
          <w:szCs w:val="28"/>
          <w:lang w:val="en-GB"/>
        </w:rPr>
        <w:t xml:space="preserve"> </w:t>
      </w:r>
      <w:r w:rsidR="00A7357D">
        <w:rPr>
          <w:b/>
          <w:bCs/>
          <w:color w:val="FF0000"/>
          <w:sz w:val="28"/>
          <w:szCs w:val="28"/>
          <w:lang w:val="en-GB"/>
        </w:rPr>
        <w:t>29</w:t>
      </w:r>
      <w:r w:rsidR="00A74865"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A74865">
        <w:rPr>
          <w:b/>
          <w:bCs/>
          <w:color w:val="FF0000"/>
          <w:sz w:val="28"/>
          <w:szCs w:val="28"/>
          <w:lang w:val="en-GB"/>
        </w:rPr>
        <w:t>, 2024</w:t>
      </w:r>
      <w:r w:rsidR="002A38EB">
        <w:rPr>
          <w:b/>
          <w:bCs/>
          <w:color w:val="FF0000"/>
          <w:sz w:val="28"/>
          <w:szCs w:val="28"/>
          <w:lang w:val="en-GB"/>
        </w:rPr>
        <w:t>.</w:t>
      </w:r>
    </w:p>
    <w:bookmarkEnd w:id="1"/>
    <w:p w14:paraId="3848CC87" w14:textId="77777777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C8C" w14:textId="77777777" w:rsidR="00FA5C2D" w:rsidRDefault="00FA5C2D" w:rsidP="003B51FA">
      <w:pPr>
        <w:spacing w:after="0" w:line="240" w:lineRule="auto"/>
      </w:pPr>
      <w:r>
        <w:separator/>
      </w:r>
    </w:p>
  </w:endnote>
  <w:endnote w:type="continuationSeparator" w:id="0">
    <w:p w14:paraId="3848CC8D" w14:textId="77777777" w:rsidR="00FA5C2D" w:rsidRDefault="00FA5C2D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C8A" w14:textId="77777777" w:rsidR="00FA5C2D" w:rsidRDefault="00FA5C2D" w:rsidP="003B51FA">
      <w:pPr>
        <w:spacing w:after="0" w:line="240" w:lineRule="auto"/>
      </w:pPr>
      <w:r>
        <w:separator/>
      </w:r>
    </w:p>
  </w:footnote>
  <w:footnote w:type="continuationSeparator" w:id="0">
    <w:p w14:paraId="3848CC8B" w14:textId="77777777" w:rsidR="00FA5C2D" w:rsidRDefault="00FA5C2D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CC8F" w14:textId="77777777" w:rsidR="003B51FA" w:rsidRPr="00AB6816" w:rsidRDefault="003B51FA" w:rsidP="003B51FA">
    <w:pPr>
      <w:pStyle w:val="Sidhuvud"/>
      <w:jc w:val="center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3848CC98" wp14:editId="39B2EE57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3848CC9A" wp14:editId="3848CC9B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VI ESGA </w:t>
    </w:r>
    <w:r w:rsidRPr="00C97A21">
      <w:rPr>
        <w:b/>
        <w:bCs/>
        <w:sz w:val="36"/>
        <w:szCs w:val="36"/>
        <w:u w:val="single"/>
      </w:rPr>
      <w:t>MASTERS</w:t>
    </w:r>
    <w:r w:rsidR="004E08E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Team Trophy 75+ </w:t>
    </w:r>
  </w:p>
  <w:p w14:paraId="3848CC90" w14:textId="1B3F2A0E" w:rsidR="003B51FA" w:rsidRDefault="006D5A63" w:rsidP="003B51FA">
    <w:pPr>
      <w:pStyle w:val="Sidhuvud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29.06 –</w:t>
    </w:r>
    <w:r w:rsidR="009D7E6B">
      <w:rPr>
        <w:b/>
        <w:bCs/>
        <w:sz w:val="36"/>
        <w:szCs w:val="36"/>
      </w:rPr>
      <w:t xml:space="preserve"> </w:t>
    </w:r>
    <w:r w:rsidR="00145306">
      <w:rPr>
        <w:b/>
        <w:bCs/>
        <w:sz w:val="36"/>
        <w:szCs w:val="36"/>
      </w:rPr>
      <w:t>0</w:t>
    </w:r>
    <w:r w:rsidR="009D7E6B">
      <w:rPr>
        <w:b/>
        <w:bCs/>
        <w:sz w:val="36"/>
        <w:szCs w:val="36"/>
      </w:rPr>
      <w:t>4</w:t>
    </w:r>
    <w:r>
      <w:rPr>
        <w:b/>
        <w:bCs/>
        <w:sz w:val="36"/>
        <w:szCs w:val="36"/>
      </w:rPr>
      <w:t>.07.2024 POLAND</w:t>
    </w:r>
    <w:r w:rsidR="004E08EB">
      <w:rPr>
        <w:b/>
        <w:bCs/>
        <w:sz w:val="36"/>
        <w:szCs w:val="36"/>
      </w:rPr>
      <w:br/>
    </w:r>
  </w:p>
  <w:p w14:paraId="3848CC91" w14:textId="77777777" w:rsidR="003B51FA" w:rsidRDefault="003B51FA" w:rsidP="003B51FA">
    <w:pPr>
      <w:pStyle w:val="Sidhuvud"/>
    </w:pPr>
  </w:p>
  <w:p w14:paraId="3848CC92" w14:textId="77777777" w:rsidR="003B51FA" w:rsidRDefault="003B51FA">
    <w:pPr>
      <w:pStyle w:val="Sidhuvud"/>
    </w:pPr>
  </w:p>
  <w:p w14:paraId="3848CC93" w14:textId="77777777" w:rsidR="003B51FA" w:rsidRDefault="003B51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42FDE"/>
    <w:rsid w:val="000458A0"/>
    <w:rsid w:val="00052F12"/>
    <w:rsid w:val="000C7329"/>
    <w:rsid w:val="00115AD8"/>
    <w:rsid w:val="00145306"/>
    <w:rsid w:val="001500B6"/>
    <w:rsid w:val="00153B45"/>
    <w:rsid w:val="00175A2B"/>
    <w:rsid w:val="001A441A"/>
    <w:rsid w:val="002502CA"/>
    <w:rsid w:val="00272C66"/>
    <w:rsid w:val="00286001"/>
    <w:rsid w:val="002A2626"/>
    <w:rsid w:val="002A38EB"/>
    <w:rsid w:val="002E5709"/>
    <w:rsid w:val="003017EE"/>
    <w:rsid w:val="00322648"/>
    <w:rsid w:val="00356DE9"/>
    <w:rsid w:val="003B51FA"/>
    <w:rsid w:val="003F0116"/>
    <w:rsid w:val="00436CB3"/>
    <w:rsid w:val="00440FA9"/>
    <w:rsid w:val="00470A1F"/>
    <w:rsid w:val="004C7B78"/>
    <w:rsid w:val="004E08EB"/>
    <w:rsid w:val="004E4BB9"/>
    <w:rsid w:val="00544598"/>
    <w:rsid w:val="005800E5"/>
    <w:rsid w:val="00582F1F"/>
    <w:rsid w:val="00586060"/>
    <w:rsid w:val="00595346"/>
    <w:rsid w:val="005D1F8D"/>
    <w:rsid w:val="005D6342"/>
    <w:rsid w:val="005F46BB"/>
    <w:rsid w:val="00624CFB"/>
    <w:rsid w:val="00664E4E"/>
    <w:rsid w:val="00664EE7"/>
    <w:rsid w:val="0068129B"/>
    <w:rsid w:val="00684E6D"/>
    <w:rsid w:val="006912E4"/>
    <w:rsid w:val="006D5A63"/>
    <w:rsid w:val="00713745"/>
    <w:rsid w:val="007217CD"/>
    <w:rsid w:val="00737BFD"/>
    <w:rsid w:val="007B6A08"/>
    <w:rsid w:val="007E7096"/>
    <w:rsid w:val="007F4607"/>
    <w:rsid w:val="00857C9D"/>
    <w:rsid w:val="0086712E"/>
    <w:rsid w:val="008C2F92"/>
    <w:rsid w:val="0098682D"/>
    <w:rsid w:val="009B712D"/>
    <w:rsid w:val="009D7E6B"/>
    <w:rsid w:val="00A553D0"/>
    <w:rsid w:val="00A7011A"/>
    <w:rsid w:val="00A7357D"/>
    <w:rsid w:val="00A74865"/>
    <w:rsid w:val="00A93BCA"/>
    <w:rsid w:val="00AA5CD8"/>
    <w:rsid w:val="00AD0137"/>
    <w:rsid w:val="00B10535"/>
    <w:rsid w:val="00B14E05"/>
    <w:rsid w:val="00B218D4"/>
    <w:rsid w:val="00B32379"/>
    <w:rsid w:val="00B419C3"/>
    <w:rsid w:val="00B509F7"/>
    <w:rsid w:val="00B72126"/>
    <w:rsid w:val="00BB10FF"/>
    <w:rsid w:val="00BE5275"/>
    <w:rsid w:val="00BE7488"/>
    <w:rsid w:val="00C06951"/>
    <w:rsid w:val="00C460AC"/>
    <w:rsid w:val="00C61853"/>
    <w:rsid w:val="00C6650A"/>
    <w:rsid w:val="00C67B6F"/>
    <w:rsid w:val="00C718B8"/>
    <w:rsid w:val="00C83F61"/>
    <w:rsid w:val="00C97A21"/>
    <w:rsid w:val="00CA42F8"/>
    <w:rsid w:val="00CA4A4B"/>
    <w:rsid w:val="00CA6AE0"/>
    <w:rsid w:val="00CB1A28"/>
    <w:rsid w:val="00CC1DE2"/>
    <w:rsid w:val="00D34A61"/>
    <w:rsid w:val="00D47EBA"/>
    <w:rsid w:val="00D63697"/>
    <w:rsid w:val="00D84541"/>
    <w:rsid w:val="00DF6154"/>
    <w:rsid w:val="00E36AF1"/>
    <w:rsid w:val="00E55E59"/>
    <w:rsid w:val="00E83045"/>
    <w:rsid w:val="00E92087"/>
    <w:rsid w:val="00ED6DE1"/>
    <w:rsid w:val="00EE4280"/>
    <w:rsid w:val="00EF2E9D"/>
    <w:rsid w:val="00F00F4B"/>
    <w:rsid w:val="00F76AB1"/>
    <w:rsid w:val="00F91686"/>
    <w:rsid w:val="00FA5C2D"/>
    <w:rsid w:val="00FB065C"/>
    <w:rsid w:val="00FC7BAB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CC45"/>
  <w15:docId w15:val="{D5A9212D-FFC4-453D-97EA-A677A844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ark">
    <w:name w:val="Strong"/>
    <w:basedOn w:val="Standardstycketeckensnitt"/>
    <w:uiPriority w:val="22"/>
    <w:qFormat/>
    <w:rsid w:val="007B6A0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419C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1FA"/>
  </w:style>
  <w:style w:type="paragraph" w:styleId="Sidfot">
    <w:name w:val="footer"/>
    <w:basedOn w:val="Normal"/>
    <w:link w:val="SidfotChar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Bo Rydén</cp:lastModifiedBy>
  <cp:revision>15</cp:revision>
  <cp:lastPrinted>2022-12-12T21:22:00Z</cp:lastPrinted>
  <dcterms:created xsi:type="dcterms:W3CDTF">2024-01-12T09:01:00Z</dcterms:created>
  <dcterms:modified xsi:type="dcterms:W3CDTF">2024-01-18T10:00:00Z</dcterms:modified>
</cp:coreProperties>
</file>