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8B2D" w14:textId="77777777" w:rsidR="00F746F6" w:rsidRPr="00F746F6" w:rsidRDefault="00000000" w:rsidP="00F746F6">
      <w:pPr>
        <w:spacing w:after="0" w:line="240" w:lineRule="auto"/>
        <w:jc w:val="center"/>
        <w:rPr>
          <w:rFonts w:ascii="Calibri" w:eastAsia="Times New Roman" w:hAnsi="Calibri" w:cs="Calibri"/>
          <w:color w:val="0563C1"/>
          <w:u w:val="single"/>
          <w:lang w:eastAsia="nb-NO"/>
        </w:rPr>
      </w:pPr>
      <w:r>
        <w:fldChar w:fldCharType="begin"/>
      </w:r>
      <w:r>
        <w:instrText>HYPERLINK "mailto:info@agisgolf.com"</w:instrText>
      </w:r>
      <w:r>
        <w:fldChar w:fldCharType="separate"/>
      </w:r>
      <w:r w:rsidR="00F746F6" w:rsidRPr="00F746F6">
        <w:rPr>
          <w:rFonts w:ascii="Calibri" w:eastAsia="Times New Roman" w:hAnsi="Calibri" w:cs="Calibri"/>
          <w:color w:val="0563C1"/>
          <w:u w:val="single"/>
          <w:lang w:eastAsia="nb-NO"/>
        </w:rPr>
        <w:t>info@agisgolf.com</w:t>
      </w:r>
      <w:r>
        <w:rPr>
          <w:rFonts w:ascii="Calibri" w:eastAsia="Times New Roman" w:hAnsi="Calibri" w:cs="Calibri"/>
          <w:color w:val="0563C1"/>
          <w:u w:val="single"/>
          <w:lang w:eastAsia="nb-NO"/>
        </w:rPr>
        <w:fldChar w:fldCharType="end"/>
      </w:r>
    </w:p>
    <w:p w14:paraId="5076DDB5" w14:textId="32DB34F6" w:rsidR="00582F1F" w:rsidRDefault="006568B6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 w:rsidRPr="006568B6"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1E8B973D" wp14:editId="5593C169">
            <wp:extent cx="5939790" cy="2157095"/>
            <wp:effectExtent l="0" t="0" r="3810" b="0"/>
            <wp:docPr id="3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698A8899-5FF7-A7C3-8D2D-DB03A2A80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>
                      <a:extLst>
                        <a:ext uri="{FF2B5EF4-FFF2-40B4-BE49-F238E27FC236}">
                          <a16:creationId xmlns:a16="http://schemas.microsoft.com/office/drawing/2014/main" id="{698A8899-5FF7-A7C3-8D2D-DB03A2A802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165E" w14:textId="77777777" w:rsidR="005010C2" w:rsidRPr="005D1F8D" w:rsidRDefault="005010C2" w:rsidP="005010C2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5D1F8D">
        <w:rPr>
          <w:color w:val="2F5496" w:themeColor="accent1" w:themeShade="BF"/>
          <w:sz w:val="28"/>
          <w:szCs w:val="28"/>
          <w:lang w:val="en-GB"/>
        </w:rPr>
        <w:t xml:space="preserve">Registration form </w:t>
      </w:r>
      <w:r>
        <w:rPr>
          <w:color w:val="2F5496" w:themeColor="accent1" w:themeShade="BF"/>
          <w:sz w:val="28"/>
          <w:szCs w:val="28"/>
          <w:lang w:val="en-GB"/>
        </w:rPr>
        <w:t>2</w:t>
      </w:r>
      <w:r w:rsidRPr="005D1F8D">
        <w:rPr>
          <w:color w:val="2F5496" w:themeColor="accent1" w:themeShade="BF"/>
          <w:sz w:val="28"/>
          <w:szCs w:val="28"/>
          <w:lang w:val="en-GB"/>
        </w:rPr>
        <w:t>:</w:t>
      </w:r>
      <w:r w:rsidRPr="00181A4B">
        <w:rPr>
          <w:noProof/>
        </w:rPr>
        <w:t xml:space="preserve"> </w:t>
      </w:r>
    </w:p>
    <w:p w14:paraId="475A1194" w14:textId="77777777" w:rsidR="005010C2" w:rsidRPr="005D1F8D" w:rsidRDefault="005010C2" w:rsidP="005010C2">
      <w:pPr>
        <w:pStyle w:val="Overskrift2"/>
      </w:pPr>
      <w:r>
        <w:t>Registration of players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5010C2" w14:paraId="7B892DA2" w14:textId="77777777" w:rsidTr="006453DF">
        <w:tc>
          <w:tcPr>
            <w:tcW w:w="1838" w:type="dxa"/>
          </w:tcPr>
          <w:p w14:paraId="6561374D" w14:textId="77777777" w:rsidR="005010C2" w:rsidRPr="006E2B1F" w:rsidRDefault="005010C2" w:rsidP="006453DF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655" w:type="dxa"/>
          </w:tcPr>
          <w:p w14:paraId="5D936B53" w14:textId="77777777" w:rsidR="005010C2" w:rsidRPr="00251777" w:rsidRDefault="005010C2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5010C2" w14:paraId="65B6E521" w14:textId="77777777" w:rsidTr="006453DF">
        <w:tc>
          <w:tcPr>
            <w:tcW w:w="1838" w:type="dxa"/>
          </w:tcPr>
          <w:p w14:paraId="58A8A1ED" w14:textId="77777777" w:rsidR="005010C2" w:rsidRPr="006E2B1F" w:rsidRDefault="005010C2" w:rsidP="006453DF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7655" w:type="dxa"/>
          </w:tcPr>
          <w:p w14:paraId="5858E786" w14:textId="77777777" w:rsidR="005010C2" w:rsidRPr="00251777" w:rsidRDefault="005010C2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5010C2" w14:paraId="3082F2A1" w14:textId="77777777" w:rsidTr="006453DF">
        <w:tc>
          <w:tcPr>
            <w:tcW w:w="1838" w:type="dxa"/>
          </w:tcPr>
          <w:p w14:paraId="348120F2" w14:textId="77777777" w:rsidR="005010C2" w:rsidRPr="006E2B1F" w:rsidRDefault="005010C2" w:rsidP="006453DF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655" w:type="dxa"/>
          </w:tcPr>
          <w:p w14:paraId="58D9A45A" w14:textId="77777777" w:rsidR="005010C2" w:rsidRPr="00251777" w:rsidRDefault="005010C2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5010C2" w14:paraId="2F13AE2D" w14:textId="77777777" w:rsidTr="006453DF">
        <w:tc>
          <w:tcPr>
            <w:tcW w:w="1838" w:type="dxa"/>
          </w:tcPr>
          <w:p w14:paraId="2AA2CD7A" w14:textId="77777777" w:rsidR="005010C2" w:rsidRPr="006E2B1F" w:rsidRDefault="005010C2" w:rsidP="006453DF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55" w:type="dxa"/>
          </w:tcPr>
          <w:p w14:paraId="42B183A2" w14:textId="77777777" w:rsidR="005010C2" w:rsidRPr="00251777" w:rsidRDefault="005010C2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10DC366" w14:textId="77777777" w:rsidR="005010C2" w:rsidRPr="00251777" w:rsidRDefault="005010C2" w:rsidP="005010C2">
      <w:pPr>
        <w:pStyle w:val="Overskrift2"/>
        <w:spacing w:before="120" w:after="0"/>
        <w:rPr>
          <w:rFonts w:cstheme="minorHAnsi"/>
          <w:b w:val="0"/>
          <w:bCs w:val="0"/>
        </w:rPr>
      </w:pPr>
      <w:r w:rsidRPr="00251777">
        <w:rPr>
          <w:rFonts w:cstheme="minorHAnsi"/>
        </w:rPr>
        <w:t xml:space="preserve">Team </w:t>
      </w:r>
      <w:r>
        <w:rPr>
          <w:rFonts w:cstheme="minorHAnsi"/>
        </w:rPr>
        <w:t>Super Seniors</w:t>
      </w:r>
      <w:r w:rsidRPr="00251777">
        <w:rPr>
          <w:rFonts w:cstheme="minorHAnsi"/>
        </w:rPr>
        <w:t xml:space="preserve"> Championship </w:t>
      </w:r>
      <w:r w:rsidRPr="00251777">
        <w:rPr>
          <w:rFonts w:cstheme="minorHAnsi"/>
          <w:b w:val="0"/>
          <w:bCs w:val="0"/>
        </w:rPr>
        <w:t xml:space="preserve">included pairings in </w:t>
      </w:r>
      <w:r w:rsidRPr="00251777">
        <w:rPr>
          <w:rFonts w:cstheme="minorHAnsi"/>
          <w:b w:val="0"/>
          <w:bCs w:val="0"/>
          <w:spacing w:val="9"/>
          <w:shd w:val="clear" w:color="auto" w:fill="FFFFFF"/>
        </w:rPr>
        <w:t>Four-Ball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046"/>
        <w:gridCol w:w="1680"/>
        <w:gridCol w:w="714"/>
        <w:gridCol w:w="918"/>
        <w:gridCol w:w="981"/>
        <w:gridCol w:w="451"/>
        <w:gridCol w:w="492"/>
        <w:gridCol w:w="240"/>
        <w:gridCol w:w="1329"/>
        <w:gridCol w:w="842"/>
        <w:gridCol w:w="658"/>
      </w:tblGrid>
      <w:tr w:rsidR="00984D14" w14:paraId="40F714B1" w14:textId="5779719E" w:rsidTr="00CD12A2">
        <w:trPr>
          <w:gridAfter w:val="1"/>
          <w:wAfter w:w="658" w:type="dxa"/>
        </w:trPr>
        <w:tc>
          <w:tcPr>
            <w:tcW w:w="1046" w:type="dxa"/>
            <w:tcBorders>
              <w:bottom w:val="single" w:sz="18" w:space="0" w:color="auto"/>
            </w:tcBorders>
          </w:tcPr>
          <w:p w14:paraId="280DEBBC" w14:textId="77777777" w:rsidR="00984D14" w:rsidRPr="006E2B1F" w:rsidRDefault="00984D14" w:rsidP="006453D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Pairings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14:paraId="62336EE4" w14:textId="4811E1A5" w:rsidR="00984D14" w:rsidRPr="006E2B1F" w:rsidRDefault="00984D14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2613" w:type="dxa"/>
            <w:gridSpan w:val="3"/>
            <w:tcBorders>
              <w:bottom w:val="single" w:sz="18" w:space="0" w:color="auto"/>
            </w:tcBorders>
          </w:tcPr>
          <w:p w14:paraId="1B2AA558" w14:textId="41011946" w:rsidR="00984D14" w:rsidRPr="006E2B1F" w:rsidRDefault="00984D14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943" w:type="dxa"/>
            <w:gridSpan w:val="2"/>
            <w:tcBorders>
              <w:bottom w:val="single" w:sz="18" w:space="0" w:color="auto"/>
            </w:tcBorders>
          </w:tcPr>
          <w:p w14:paraId="4E15CEC0" w14:textId="08915773" w:rsidR="00984D14" w:rsidRPr="006E2B1F" w:rsidRDefault="00984D14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HCP</w:t>
            </w:r>
          </w:p>
        </w:tc>
        <w:tc>
          <w:tcPr>
            <w:tcW w:w="1569" w:type="dxa"/>
            <w:gridSpan w:val="2"/>
            <w:tcBorders>
              <w:bottom w:val="single" w:sz="18" w:space="0" w:color="auto"/>
            </w:tcBorders>
          </w:tcPr>
          <w:p w14:paraId="35A974EA" w14:textId="48AA6EC5" w:rsidR="00984D14" w:rsidRPr="006E2B1F" w:rsidRDefault="00984D14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14:paraId="71A8F385" w14:textId="575560D7" w:rsidR="00984D14" w:rsidRPr="006E2B1F" w:rsidRDefault="00984D14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Bus</w:t>
            </w:r>
            <w:r w:rsidR="00B90F1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931">
              <w:rPr>
                <w:b/>
                <w:bCs/>
                <w:sz w:val="24"/>
                <w:szCs w:val="24"/>
                <w:lang w:val="en-GB"/>
              </w:rPr>
              <w:t>*</w:t>
            </w:r>
          </w:p>
        </w:tc>
      </w:tr>
      <w:tr w:rsidR="00984D14" w14:paraId="6313577C" w14:textId="35ADA941" w:rsidTr="00CD12A2">
        <w:trPr>
          <w:gridAfter w:val="1"/>
          <w:wAfter w:w="658" w:type="dxa"/>
        </w:trPr>
        <w:tc>
          <w:tcPr>
            <w:tcW w:w="10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E1A26A" w14:textId="77777777" w:rsidR="00984D14" w:rsidRPr="006E2B1F" w:rsidRDefault="00984D14" w:rsidP="006453DF">
            <w:pPr>
              <w:spacing w:before="60" w:after="60"/>
              <w:jc w:val="center"/>
              <w:rPr>
                <w:color w:val="2F5496" w:themeColor="accent1" w:themeShade="BF"/>
                <w:sz w:val="36"/>
                <w:szCs w:val="36"/>
                <w:lang w:val="en-GB"/>
              </w:rPr>
            </w:pPr>
            <w:r w:rsidRPr="006E2B1F">
              <w:rPr>
                <w:color w:val="2F5496" w:themeColor="accent1" w:themeShade="BF"/>
                <w:sz w:val="36"/>
                <w:szCs w:val="36"/>
                <w:lang w:val="en-GB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E7F3" w14:textId="5FBA7988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7DA8" w14:textId="5A12380B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5BA4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2729A" w14:textId="7D00EC4E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D2E8B3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84D14" w14:paraId="6E703A75" w14:textId="14859A09" w:rsidTr="00CD12A2">
        <w:trPr>
          <w:gridAfter w:val="1"/>
          <w:wAfter w:w="658" w:type="dxa"/>
        </w:trPr>
        <w:tc>
          <w:tcPr>
            <w:tcW w:w="10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100C35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6C7EBE" w14:textId="59812A95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9CB9CB" w14:textId="3935FE60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905B30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07345A" w14:textId="65D79AAC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364592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84D14" w14:paraId="451126D7" w14:textId="5E05F232" w:rsidTr="00CD12A2">
        <w:trPr>
          <w:gridAfter w:val="1"/>
          <w:wAfter w:w="658" w:type="dxa"/>
        </w:trPr>
        <w:tc>
          <w:tcPr>
            <w:tcW w:w="10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7F8B92" w14:textId="77777777" w:rsidR="00984D14" w:rsidRPr="00251777" w:rsidRDefault="00984D14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36"/>
                <w:szCs w:val="36"/>
                <w:lang w:val="en-GB"/>
              </w:rPr>
              <w:t>2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109F" w14:textId="03E0F120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7F1" w14:textId="4373266E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CA11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42CF22" w14:textId="5E30086B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05CA91" w14:textId="77777777" w:rsidR="00984D14" w:rsidRPr="00251777" w:rsidRDefault="00984D14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84D14" w:rsidRPr="003C5455" w14:paraId="4AF4FD6E" w14:textId="13F43A3B" w:rsidTr="00CD12A2">
        <w:trPr>
          <w:gridAfter w:val="1"/>
          <w:wAfter w:w="658" w:type="dxa"/>
        </w:trPr>
        <w:tc>
          <w:tcPr>
            <w:tcW w:w="10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E0BD7A1" w14:textId="77777777" w:rsidR="00984D14" w:rsidRPr="00251777" w:rsidRDefault="00984D14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97A59A" w14:textId="3864CEAC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832204" w14:textId="75BAE2B1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BCE4D2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A31F4F" w14:textId="4DBA8453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05196D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84D14" w:rsidRPr="003C5455" w14:paraId="79040542" w14:textId="6BE1FFD3" w:rsidTr="00CD12A2">
        <w:trPr>
          <w:gridAfter w:val="1"/>
          <w:wAfter w:w="658" w:type="dxa"/>
        </w:trPr>
        <w:tc>
          <w:tcPr>
            <w:tcW w:w="10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AB35BC" w14:textId="77777777" w:rsidR="00984D14" w:rsidRPr="00251777" w:rsidRDefault="00984D14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36"/>
                <w:szCs w:val="36"/>
                <w:lang w:val="en-GB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C44E" w14:textId="1CFEA673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810" w14:textId="0466DDCD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B511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81436B" w14:textId="001E20DE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C4DEB5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84D14" w:rsidRPr="003C5455" w14:paraId="7032CDA2" w14:textId="31DA4F94" w:rsidTr="00CD12A2">
        <w:trPr>
          <w:gridAfter w:val="1"/>
          <w:wAfter w:w="658" w:type="dxa"/>
        </w:trPr>
        <w:tc>
          <w:tcPr>
            <w:tcW w:w="10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4AA752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FAEC6" w14:textId="32F5FF6D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B4FDF6" w14:textId="66A9B5C8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7F93C4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54B864" w14:textId="63BC69F0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AD7EE6" w14:textId="77777777" w:rsidR="00984D14" w:rsidRPr="00251777" w:rsidRDefault="00984D14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CD12A2" w14:paraId="0AFB1215" w14:textId="77777777" w:rsidTr="00CD12A2">
        <w:tc>
          <w:tcPr>
            <w:tcW w:w="1046" w:type="dxa"/>
          </w:tcPr>
          <w:p w14:paraId="67A43920" w14:textId="77777777" w:rsidR="00BF7AFF" w:rsidRPr="00F83A32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Captain:    </w:t>
            </w:r>
          </w:p>
        </w:tc>
        <w:tc>
          <w:tcPr>
            <w:tcW w:w="2394" w:type="dxa"/>
            <w:gridSpan w:val="2"/>
          </w:tcPr>
          <w:p w14:paraId="22307E95" w14:textId="77777777" w:rsidR="00BF7AFF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18" w:type="dxa"/>
          </w:tcPr>
          <w:p w14:paraId="3974DA91" w14:textId="77777777" w:rsidR="00BF7AFF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1432" w:type="dxa"/>
            <w:gridSpan w:val="2"/>
          </w:tcPr>
          <w:p w14:paraId="52F1CE9B" w14:textId="77777777" w:rsidR="00BF7AFF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32" w:type="dxa"/>
            <w:gridSpan w:val="2"/>
          </w:tcPr>
          <w:p w14:paraId="218FF9A9" w14:textId="77777777" w:rsidR="00BF7AFF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2829" w:type="dxa"/>
            <w:gridSpan w:val="3"/>
          </w:tcPr>
          <w:p w14:paraId="2B698AB5" w14:textId="77777777" w:rsidR="00BF7AFF" w:rsidRDefault="00BF7AFF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1F4CD2" w14:textId="695B0A87" w:rsidR="009E59FF" w:rsidRPr="00251777" w:rsidRDefault="005010C2" w:rsidP="009E59FF">
      <w:pPr>
        <w:pStyle w:val="Overskrift2"/>
        <w:spacing w:before="120" w:after="0"/>
        <w:rPr>
          <w:rFonts w:cstheme="minorHAnsi"/>
          <w:b w:val="0"/>
          <w:bCs w:val="0"/>
        </w:rPr>
      </w:pPr>
      <w:r w:rsidRPr="00251777">
        <w:rPr>
          <w:rFonts w:cstheme="minorHAnsi"/>
        </w:rPr>
        <w:t xml:space="preserve">Team </w:t>
      </w:r>
      <w:r>
        <w:rPr>
          <w:rFonts w:cstheme="minorHAnsi"/>
        </w:rPr>
        <w:t>Super Seniors</w:t>
      </w:r>
      <w:r w:rsidRPr="00251777">
        <w:rPr>
          <w:rFonts w:cstheme="minorHAnsi"/>
        </w:rPr>
        <w:t xml:space="preserve"> </w:t>
      </w:r>
      <w:r>
        <w:rPr>
          <w:rFonts w:cstheme="minorHAnsi"/>
        </w:rPr>
        <w:t>Cup</w:t>
      </w:r>
      <w:r w:rsidRPr="00251777">
        <w:rPr>
          <w:rFonts w:cstheme="minorHAnsi"/>
        </w:rPr>
        <w:t xml:space="preserve"> </w:t>
      </w:r>
      <w:r w:rsidRPr="00251777">
        <w:rPr>
          <w:rFonts w:cstheme="minorHAnsi"/>
          <w:b w:val="0"/>
          <w:bCs w:val="0"/>
        </w:rPr>
        <w:t xml:space="preserve">included pairings in </w:t>
      </w:r>
      <w:r w:rsidRPr="00251777">
        <w:rPr>
          <w:rFonts w:cstheme="minorHAnsi"/>
          <w:b w:val="0"/>
          <w:bCs w:val="0"/>
          <w:spacing w:val="9"/>
          <w:shd w:val="clear" w:color="auto" w:fill="FFFFFF"/>
        </w:rPr>
        <w:t>Four-Ball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028"/>
        <w:gridCol w:w="31"/>
        <w:gridCol w:w="1736"/>
        <w:gridCol w:w="535"/>
        <w:gridCol w:w="918"/>
        <w:gridCol w:w="1091"/>
        <w:gridCol w:w="508"/>
        <w:gridCol w:w="387"/>
        <w:gridCol w:w="342"/>
        <w:gridCol w:w="1284"/>
        <w:gridCol w:w="867"/>
        <w:gridCol w:w="624"/>
      </w:tblGrid>
      <w:tr w:rsidR="00742AD9" w14:paraId="1BAFD4F2" w14:textId="77777777" w:rsidTr="00AA4F1D">
        <w:trPr>
          <w:gridAfter w:val="1"/>
          <w:wAfter w:w="624" w:type="dxa"/>
        </w:trPr>
        <w:tc>
          <w:tcPr>
            <w:tcW w:w="1028" w:type="dxa"/>
            <w:tcBorders>
              <w:bottom w:val="single" w:sz="18" w:space="0" w:color="auto"/>
            </w:tcBorders>
          </w:tcPr>
          <w:p w14:paraId="7CD2EE33" w14:textId="77777777" w:rsidR="00742AD9" w:rsidRPr="006E2B1F" w:rsidRDefault="00742AD9" w:rsidP="006453D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Pairings</w:t>
            </w:r>
          </w:p>
        </w:tc>
        <w:tc>
          <w:tcPr>
            <w:tcW w:w="1767" w:type="dxa"/>
            <w:gridSpan w:val="2"/>
            <w:tcBorders>
              <w:bottom w:val="single" w:sz="18" w:space="0" w:color="auto"/>
            </w:tcBorders>
          </w:tcPr>
          <w:p w14:paraId="43091988" w14:textId="77777777" w:rsidR="00742AD9" w:rsidRPr="006E2B1F" w:rsidRDefault="00742AD9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2544" w:type="dxa"/>
            <w:gridSpan w:val="3"/>
            <w:tcBorders>
              <w:bottom w:val="single" w:sz="18" w:space="0" w:color="auto"/>
            </w:tcBorders>
          </w:tcPr>
          <w:p w14:paraId="4F254BC0" w14:textId="77777777" w:rsidR="00742AD9" w:rsidRPr="006E2B1F" w:rsidRDefault="00742AD9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895" w:type="dxa"/>
            <w:gridSpan w:val="2"/>
            <w:tcBorders>
              <w:bottom w:val="single" w:sz="18" w:space="0" w:color="auto"/>
            </w:tcBorders>
          </w:tcPr>
          <w:p w14:paraId="64D7DA51" w14:textId="77777777" w:rsidR="00742AD9" w:rsidRPr="006E2B1F" w:rsidRDefault="00742AD9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HCP</w:t>
            </w:r>
          </w:p>
        </w:tc>
        <w:tc>
          <w:tcPr>
            <w:tcW w:w="1626" w:type="dxa"/>
            <w:gridSpan w:val="2"/>
            <w:tcBorders>
              <w:bottom w:val="single" w:sz="18" w:space="0" w:color="auto"/>
            </w:tcBorders>
          </w:tcPr>
          <w:p w14:paraId="47DF3FE6" w14:textId="77777777" w:rsidR="00742AD9" w:rsidRPr="006E2B1F" w:rsidRDefault="00742AD9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5AA338AA" w14:textId="69684FC2" w:rsidR="00742AD9" w:rsidRPr="006E2B1F" w:rsidRDefault="00742AD9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Bus</w:t>
            </w:r>
            <w:r w:rsidR="007C6931">
              <w:rPr>
                <w:b/>
                <w:bCs/>
                <w:sz w:val="24"/>
                <w:szCs w:val="24"/>
                <w:lang w:val="en-GB"/>
              </w:rPr>
              <w:t xml:space="preserve"> *</w:t>
            </w:r>
          </w:p>
        </w:tc>
      </w:tr>
      <w:tr w:rsidR="00742AD9" w14:paraId="6C6C9953" w14:textId="77777777" w:rsidTr="00AA4F1D">
        <w:trPr>
          <w:gridAfter w:val="1"/>
          <w:wAfter w:w="624" w:type="dxa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890521" w14:textId="77777777" w:rsidR="00742AD9" w:rsidRPr="006E2B1F" w:rsidRDefault="00742AD9" w:rsidP="006453DF">
            <w:pPr>
              <w:spacing w:before="60" w:after="60"/>
              <w:jc w:val="center"/>
              <w:rPr>
                <w:color w:val="2F5496" w:themeColor="accent1" w:themeShade="BF"/>
                <w:sz w:val="36"/>
                <w:szCs w:val="36"/>
                <w:lang w:val="en-GB"/>
              </w:rPr>
            </w:pPr>
            <w:r w:rsidRPr="006E2B1F">
              <w:rPr>
                <w:color w:val="2F5496" w:themeColor="accent1" w:themeShade="BF"/>
                <w:sz w:val="36"/>
                <w:szCs w:val="36"/>
                <w:lang w:val="en-GB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AC2F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882E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FEFD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F052E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F68FC6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42AD9" w14:paraId="67B5F37C" w14:textId="77777777" w:rsidTr="00AA4F1D">
        <w:trPr>
          <w:gridAfter w:val="1"/>
          <w:wAfter w:w="624" w:type="dxa"/>
        </w:trPr>
        <w:tc>
          <w:tcPr>
            <w:tcW w:w="1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4301D6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AA2BCF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5F7F76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A9B4D9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8BC0A6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6A75A6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42AD9" w14:paraId="032FA6A6" w14:textId="77777777" w:rsidTr="00AA4F1D">
        <w:trPr>
          <w:gridAfter w:val="1"/>
          <w:wAfter w:w="624" w:type="dxa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4ABA28" w14:textId="77777777" w:rsidR="00742AD9" w:rsidRPr="00251777" w:rsidRDefault="00742AD9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36"/>
                <w:szCs w:val="36"/>
                <w:lang w:val="en-GB"/>
              </w:rPr>
              <w:t>2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6FC4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86E0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FC97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31160E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7F1D2" w14:textId="77777777" w:rsidR="00742AD9" w:rsidRPr="00251777" w:rsidRDefault="00742AD9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42AD9" w:rsidRPr="003C5455" w14:paraId="46882878" w14:textId="77777777" w:rsidTr="00AA4F1D">
        <w:trPr>
          <w:gridAfter w:val="1"/>
          <w:wAfter w:w="624" w:type="dxa"/>
        </w:trPr>
        <w:tc>
          <w:tcPr>
            <w:tcW w:w="1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18DABC" w14:textId="77777777" w:rsidR="00742AD9" w:rsidRPr="00251777" w:rsidRDefault="00742AD9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8C537D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6BB030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52E9BE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DE02BB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1B7834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42AD9" w:rsidRPr="003C5455" w14:paraId="4EC09ACC" w14:textId="77777777" w:rsidTr="00AA4F1D">
        <w:trPr>
          <w:gridAfter w:val="1"/>
          <w:wAfter w:w="624" w:type="dxa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85515E" w14:textId="77777777" w:rsidR="00742AD9" w:rsidRPr="00251777" w:rsidRDefault="00742AD9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36"/>
                <w:szCs w:val="36"/>
                <w:lang w:val="en-GB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71D1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43B5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35FE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4C36CD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DF3509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42AD9" w:rsidRPr="003C5455" w14:paraId="5C2CF309" w14:textId="77777777" w:rsidTr="00AA4F1D">
        <w:trPr>
          <w:gridAfter w:val="1"/>
          <w:wAfter w:w="624" w:type="dxa"/>
        </w:trPr>
        <w:tc>
          <w:tcPr>
            <w:tcW w:w="1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FF69F0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FF041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00E62C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8B09CA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036220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D833FF" w14:textId="77777777" w:rsidR="00742AD9" w:rsidRPr="00251777" w:rsidRDefault="00742AD9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A4F1D" w14:paraId="248077BD" w14:textId="77777777" w:rsidTr="00AA4F1D">
        <w:tc>
          <w:tcPr>
            <w:tcW w:w="105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872AD37" w14:textId="77777777" w:rsidR="00AA4F1D" w:rsidRPr="00F83A32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Captain:    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</w:tcBorders>
          </w:tcPr>
          <w:p w14:paraId="026BE19D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18" w:type="dxa"/>
            <w:tcBorders>
              <w:top w:val="single" w:sz="18" w:space="0" w:color="auto"/>
            </w:tcBorders>
          </w:tcPr>
          <w:p w14:paraId="7FBAF436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1599" w:type="dxa"/>
            <w:gridSpan w:val="2"/>
            <w:tcBorders>
              <w:top w:val="single" w:sz="18" w:space="0" w:color="auto"/>
            </w:tcBorders>
          </w:tcPr>
          <w:p w14:paraId="4237B3F4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</w:tcBorders>
          </w:tcPr>
          <w:p w14:paraId="6DFF7D9E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2775" w:type="dxa"/>
            <w:gridSpan w:val="3"/>
            <w:tcBorders>
              <w:top w:val="single" w:sz="18" w:space="0" w:color="auto"/>
            </w:tcBorders>
          </w:tcPr>
          <w:p w14:paraId="7D82F867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1CCFE583" w14:textId="0F86A9D2" w:rsidR="0033614D" w:rsidRPr="00251777" w:rsidRDefault="0059462D" w:rsidP="0033614D">
      <w:pPr>
        <w:pStyle w:val="Overskrift2"/>
        <w:spacing w:before="120" w:after="0"/>
        <w:rPr>
          <w:rFonts w:cstheme="minorHAnsi"/>
          <w:b w:val="0"/>
          <w:bCs w:val="0"/>
        </w:rPr>
      </w:pPr>
      <w:r w:rsidRPr="00251777">
        <w:rPr>
          <w:rFonts w:cstheme="minorHAnsi"/>
        </w:rPr>
        <w:t xml:space="preserve">Team </w:t>
      </w:r>
      <w:proofErr w:type="gramStart"/>
      <w:r w:rsidRPr="00251777">
        <w:rPr>
          <w:rFonts w:cstheme="minorHAnsi"/>
        </w:rPr>
        <w:t>Masters</w:t>
      </w:r>
      <w:proofErr w:type="gramEnd"/>
      <w:r w:rsidRPr="00251777">
        <w:rPr>
          <w:rFonts w:cstheme="minorHAnsi"/>
        </w:rPr>
        <w:t xml:space="preserve"> </w:t>
      </w:r>
      <w:r>
        <w:rPr>
          <w:rFonts w:cstheme="minorHAnsi"/>
        </w:rPr>
        <w:t>Trophy</w:t>
      </w:r>
      <w:r w:rsidRPr="00251777">
        <w:rPr>
          <w:rFonts w:cstheme="minorHAnsi"/>
        </w:rPr>
        <w:t xml:space="preserve"> </w:t>
      </w:r>
      <w:r w:rsidRPr="00251777">
        <w:rPr>
          <w:rFonts w:cstheme="minorHAnsi"/>
          <w:b w:val="0"/>
          <w:bCs w:val="0"/>
        </w:rPr>
        <w:t xml:space="preserve">included pairings in </w:t>
      </w:r>
      <w:r w:rsidRPr="00251777">
        <w:rPr>
          <w:rFonts w:cstheme="minorHAnsi"/>
          <w:b w:val="0"/>
          <w:bCs w:val="0"/>
          <w:spacing w:val="9"/>
          <w:shd w:val="clear" w:color="auto" w:fill="FFFFFF"/>
        </w:rPr>
        <w:t>Four-Ball</w:t>
      </w:r>
    </w:p>
    <w:tbl>
      <w:tblPr>
        <w:tblStyle w:val="Tabellrutenett"/>
        <w:tblW w:w="9840" w:type="dxa"/>
        <w:tblLook w:val="04A0" w:firstRow="1" w:lastRow="0" w:firstColumn="1" w:lastColumn="0" w:noHBand="0" w:noVBand="1"/>
      </w:tblPr>
      <w:tblGrid>
        <w:gridCol w:w="1028"/>
        <w:gridCol w:w="31"/>
        <w:gridCol w:w="1736"/>
        <w:gridCol w:w="535"/>
        <w:gridCol w:w="918"/>
        <w:gridCol w:w="1091"/>
        <w:gridCol w:w="508"/>
        <w:gridCol w:w="387"/>
        <w:gridCol w:w="342"/>
        <w:gridCol w:w="1284"/>
        <w:gridCol w:w="867"/>
        <w:gridCol w:w="1049"/>
        <w:gridCol w:w="64"/>
      </w:tblGrid>
      <w:tr w:rsidR="0033614D" w14:paraId="4980234E" w14:textId="77777777" w:rsidTr="008C000D">
        <w:trPr>
          <w:gridAfter w:val="1"/>
          <w:wAfter w:w="64" w:type="dxa"/>
        </w:trPr>
        <w:tc>
          <w:tcPr>
            <w:tcW w:w="1028" w:type="dxa"/>
            <w:tcBorders>
              <w:bottom w:val="single" w:sz="18" w:space="0" w:color="auto"/>
            </w:tcBorders>
          </w:tcPr>
          <w:p w14:paraId="6EA48145" w14:textId="77777777" w:rsidR="0033614D" w:rsidRPr="006E2B1F" w:rsidRDefault="0033614D" w:rsidP="006453D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Pairings</w:t>
            </w:r>
          </w:p>
        </w:tc>
        <w:tc>
          <w:tcPr>
            <w:tcW w:w="1767" w:type="dxa"/>
            <w:gridSpan w:val="2"/>
            <w:tcBorders>
              <w:bottom w:val="single" w:sz="18" w:space="0" w:color="auto"/>
            </w:tcBorders>
          </w:tcPr>
          <w:p w14:paraId="38001420" w14:textId="77777777" w:rsidR="0033614D" w:rsidRPr="006E2B1F" w:rsidRDefault="0033614D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2544" w:type="dxa"/>
            <w:gridSpan w:val="3"/>
            <w:tcBorders>
              <w:bottom w:val="single" w:sz="18" w:space="0" w:color="auto"/>
            </w:tcBorders>
          </w:tcPr>
          <w:p w14:paraId="7610E45E" w14:textId="77777777" w:rsidR="0033614D" w:rsidRPr="006E2B1F" w:rsidRDefault="0033614D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895" w:type="dxa"/>
            <w:gridSpan w:val="2"/>
            <w:tcBorders>
              <w:bottom w:val="single" w:sz="18" w:space="0" w:color="auto"/>
            </w:tcBorders>
          </w:tcPr>
          <w:p w14:paraId="0115D4B3" w14:textId="77777777" w:rsidR="0033614D" w:rsidRPr="006E2B1F" w:rsidRDefault="0033614D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HCP</w:t>
            </w:r>
          </w:p>
        </w:tc>
        <w:tc>
          <w:tcPr>
            <w:tcW w:w="1626" w:type="dxa"/>
            <w:gridSpan w:val="2"/>
            <w:tcBorders>
              <w:bottom w:val="single" w:sz="18" w:space="0" w:color="auto"/>
            </w:tcBorders>
          </w:tcPr>
          <w:p w14:paraId="3D8D95E5" w14:textId="77777777" w:rsidR="0033614D" w:rsidRPr="006E2B1F" w:rsidRDefault="0033614D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E2B1F"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7BBC34E0" w14:textId="6D04307A" w:rsidR="0033614D" w:rsidRPr="006E2B1F" w:rsidRDefault="0033614D" w:rsidP="006453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Bus</w:t>
            </w:r>
            <w:r w:rsidR="007C6931">
              <w:rPr>
                <w:b/>
                <w:bCs/>
                <w:sz w:val="24"/>
                <w:szCs w:val="24"/>
                <w:lang w:val="en-GB"/>
              </w:rPr>
              <w:t xml:space="preserve"> *</w:t>
            </w: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14:paraId="7E457400" w14:textId="21E77CA7" w:rsidR="0033614D" w:rsidRPr="008C000D" w:rsidRDefault="00A21015" w:rsidP="006453D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C000D">
              <w:rPr>
                <w:b/>
                <w:bCs/>
                <w:sz w:val="20"/>
                <w:szCs w:val="20"/>
                <w:lang w:val="en-GB"/>
              </w:rPr>
              <w:t>Buggy</w:t>
            </w:r>
            <w:r w:rsidR="007C6931" w:rsidRPr="008C000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43C5F" w:rsidRPr="008C000D">
              <w:rPr>
                <w:b/>
                <w:bCs/>
                <w:sz w:val="20"/>
                <w:szCs w:val="20"/>
                <w:lang w:val="en-GB"/>
              </w:rPr>
              <w:t>**</w:t>
            </w:r>
          </w:p>
        </w:tc>
      </w:tr>
      <w:tr w:rsidR="0033614D" w14:paraId="46CC8EAB" w14:textId="77777777" w:rsidTr="008C000D">
        <w:trPr>
          <w:gridAfter w:val="1"/>
          <w:wAfter w:w="64" w:type="dxa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D73230" w14:textId="77777777" w:rsidR="0033614D" w:rsidRPr="006E2B1F" w:rsidRDefault="0033614D" w:rsidP="006453DF">
            <w:pPr>
              <w:spacing w:before="60" w:after="60"/>
              <w:jc w:val="center"/>
              <w:rPr>
                <w:color w:val="2F5496" w:themeColor="accent1" w:themeShade="BF"/>
                <w:sz w:val="36"/>
                <w:szCs w:val="36"/>
                <w:lang w:val="en-GB"/>
              </w:rPr>
            </w:pPr>
            <w:r w:rsidRPr="006E2B1F">
              <w:rPr>
                <w:color w:val="2F5496" w:themeColor="accent1" w:themeShade="BF"/>
                <w:sz w:val="36"/>
                <w:szCs w:val="36"/>
                <w:lang w:val="en-GB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46E4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3812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00ED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174B6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A76A8B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AF3D38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33614D" w14:paraId="395ABA49" w14:textId="77777777" w:rsidTr="008C000D">
        <w:trPr>
          <w:gridAfter w:val="1"/>
          <w:wAfter w:w="64" w:type="dxa"/>
        </w:trPr>
        <w:tc>
          <w:tcPr>
            <w:tcW w:w="1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8A23BE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89FFE6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2AE628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CC70F0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D1569F3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8E630D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7AA00B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33614D" w14:paraId="0DD730F2" w14:textId="77777777" w:rsidTr="008C000D">
        <w:trPr>
          <w:gridAfter w:val="1"/>
          <w:wAfter w:w="64" w:type="dxa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A958C3" w14:textId="77777777" w:rsidR="0033614D" w:rsidRPr="00251777" w:rsidRDefault="0033614D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36"/>
                <w:szCs w:val="36"/>
                <w:lang w:val="en-GB"/>
              </w:rPr>
              <w:t>2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0D4D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225C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FAB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95818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57AAC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4FDCD2" w14:textId="77777777" w:rsidR="0033614D" w:rsidRPr="00251777" w:rsidRDefault="0033614D" w:rsidP="006453D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33614D" w:rsidRPr="003C5455" w14:paraId="176FB2C3" w14:textId="77777777" w:rsidTr="008C000D">
        <w:trPr>
          <w:gridAfter w:val="1"/>
          <w:wAfter w:w="64" w:type="dxa"/>
        </w:trPr>
        <w:tc>
          <w:tcPr>
            <w:tcW w:w="1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37D606D" w14:textId="77777777" w:rsidR="0033614D" w:rsidRPr="00251777" w:rsidRDefault="0033614D" w:rsidP="006453DF">
            <w:pPr>
              <w:spacing w:before="60" w:after="6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E8E507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A7168F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93DB2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60B606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33CE48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77D92A6" w14:textId="77777777" w:rsidR="0033614D" w:rsidRPr="00251777" w:rsidRDefault="0033614D" w:rsidP="006453D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A4F1D" w14:paraId="514138E1" w14:textId="77777777" w:rsidTr="008C000D">
        <w:tc>
          <w:tcPr>
            <w:tcW w:w="105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AC9D9FB" w14:textId="77777777" w:rsidR="00AA4F1D" w:rsidRPr="00F83A32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Captain:    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</w:tcBorders>
          </w:tcPr>
          <w:p w14:paraId="4CBC4474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918" w:type="dxa"/>
            <w:tcBorders>
              <w:top w:val="single" w:sz="18" w:space="0" w:color="auto"/>
            </w:tcBorders>
          </w:tcPr>
          <w:p w14:paraId="6D9B00E9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1599" w:type="dxa"/>
            <w:gridSpan w:val="2"/>
            <w:tcBorders>
              <w:top w:val="single" w:sz="18" w:space="0" w:color="auto"/>
            </w:tcBorders>
          </w:tcPr>
          <w:p w14:paraId="6E7EE4A0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</w:tcBorders>
          </w:tcPr>
          <w:p w14:paraId="1515C33E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3264" w:type="dxa"/>
            <w:gridSpan w:val="4"/>
            <w:tcBorders>
              <w:top w:val="single" w:sz="18" w:space="0" w:color="auto"/>
            </w:tcBorders>
          </w:tcPr>
          <w:p w14:paraId="7EEFD166" w14:textId="77777777" w:rsidR="00AA4F1D" w:rsidRDefault="00AA4F1D" w:rsidP="006453DF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3AB0E283" w14:textId="77777777" w:rsidR="005010C2" w:rsidRDefault="005010C2" w:rsidP="005010C2">
      <w:pPr>
        <w:spacing w:after="80"/>
        <w:rPr>
          <w:b/>
          <w:bCs/>
          <w:sz w:val="24"/>
          <w:szCs w:val="24"/>
          <w:lang w:val="en-GB"/>
        </w:rPr>
      </w:pPr>
      <w:r w:rsidRPr="00F83A32">
        <w:rPr>
          <w:b/>
          <w:bCs/>
          <w:sz w:val="24"/>
          <w:szCs w:val="24"/>
          <w:lang w:val="en-GB"/>
        </w:rPr>
        <w:t>The names and the pairings can be changed until the team registration (on arrival day)</w:t>
      </w:r>
    </w:p>
    <w:p w14:paraId="38D8611C" w14:textId="6268954D" w:rsidR="00E55E59" w:rsidRDefault="00DE3742" w:rsidP="00DE374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email this form to </w:t>
      </w:r>
      <w:r w:rsidR="00BA7970">
        <w:rPr>
          <w:b/>
          <w:color w:val="FF0000"/>
          <w:sz w:val="24"/>
          <w:szCs w:val="24"/>
          <w:lang w:val="en-GB"/>
        </w:rPr>
        <w:t>anne-live@seniorgolf.no</w:t>
      </w:r>
      <w:r>
        <w:rPr>
          <w:b/>
          <w:color w:val="FF0000"/>
          <w:sz w:val="24"/>
          <w:szCs w:val="24"/>
          <w:lang w:val="en-GB"/>
        </w:rPr>
        <w:t xml:space="preserve">   before </w:t>
      </w:r>
      <w:r w:rsidR="006568B6">
        <w:rPr>
          <w:b/>
          <w:color w:val="FF0000"/>
          <w:sz w:val="24"/>
          <w:szCs w:val="24"/>
          <w:lang w:val="en-GB"/>
        </w:rPr>
        <w:t xml:space="preserve">     June 4.</w:t>
      </w:r>
    </w:p>
    <w:p w14:paraId="3A0EEF6D" w14:textId="132DE2D8" w:rsidR="0006516D" w:rsidRDefault="00DD3D23" w:rsidP="00C42B31">
      <w:pPr>
        <w:spacing w:before="40" w:after="40"/>
        <w:ind w:left="426" w:hanging="426"/>
        <w:rPr>
          <w:bCs/>
          <w:color w:val="000000" w:themeColor="text1"/>
          <w:sz w:val="24"/>
          <w:szCs w:val="24"/>
          <w:lang w:val="en-GB"/>
        </w:rPr>
      </w:pPr>
      <w:r w:rsidRPr="00E83448">
        <w:rPr>
          <w:bCs/>
          <w:color w:val="000000" w:themeColor="text1"/>
          <w:sz w:val="24"/>
          <w:szCs w:val="24"/>
          <w:lang w:val="en-GB"/>
        </w:rPr>
        <w:lastRenderedPageBreak/>
        <w:t xml:space="preserve">* </w:t>
      </w:r>
      <w:r w:rsidR="00E83448" w:rsidRPr="00E83448">
        <w:rPr>
          <w:bCs/>
          <w:color w:val="000000" w:themeColor="text1"/>
          <w:sz w:val="24"/>
          <w:szCs w:val="24"/>
          <w:lang w:val="en-GB"/>
        </w:rPr>
        <w:t xml:space="preserve"> </w:t>
      </w:r>
      <w:r w:rsidR="00C42B31">
        <w:rPr>
          <w:bCs/>
          <w:color w:val="000000" w:themeColor="text1"/>
          <w:sz w:val="24"/>
          <w:szCs w:val="24"/>
          <w:lang w:val="en-GB"/>
        </w:rPr>
        <w:t xml:space="preserve">   </w:t>
      </w:r>
      <w:r w:rsidR="00E83448" w:rsidRPr="00E83448">
        <w:rPr>
          <w:bCs/>
          <w:color w:val="000000" w:themeColor="text1"/>
          <w:sz w:val="24"/>
          <w:szCs w:val="24"/>
          <w:lang w:val="en-GB"/>
        </w:rPr>
        <w:t>Mark</w:t>
      </w:r>
      <w:r w:rsidR="00E83448">
        <w:rPr>
          <w:bCs/>
          <w:color w:val="000000" w:themeColor="text1"/>
          <w:sz w:val="24"/>
          <w:szCs w:val="24"/>
          <w:lang w:val="en-GB"/>
        </w:rPr>
        <w:t xml:space="preserve"> with X for players </w:t>
      </w:r>
      <w:r w:rsidR="00F82F3C">
        <w:rPr>
          <w:bCs/>
          <w:color w:val="000000" w:themeColor="text1"/>
          <w:sz w:val="24"/>
          <w:szCs w:val="24"/>
          <w:lang w:val="en-GB"/>
        </w:rPr>
        <w:t xml:space="preserve">that </w:t>
      </w:r>
      <w:r w:rsidR="009801DD">
        <w:rPr>
          <w:bCs/>
          <w:color w:val="000000" w:themeColor="text1"/>
          <w:sz w:val="24"/>
          <w:szCs w:val="24"/>
          <w:lang w:val="en-GB"/>
        </w:rPr>
        <w:t xml:space="preserve">have ordered bus ticket. If </w:t>
      </w:r>
      <w:r w:rsidR="002F1615">
        <w:rPr>
          <w:bCs/>
          <w:color w:val="000000" w:themeColor="text1"/>
          <w:sz w:val="24"/>
          <w:szCs w:val="24"/>
          <w:lang w:val="en-GB"/>
        </w:rPr>
        <w:t>all players in the</w:t>
      </w:r>
      <w:r w:rsidR="009801DD">
        <w:rPr>
          <w:bCs/>
          <w:color w:val="000000" w:themeColor="text1"/>
          <w:sz w:val="24"/>
          <w:szCs w:val="24"/>
          <w:lang w:val="en-GB"/>
        </w:rPr>
        <w:t xml:space="preserve"> team </w:t>
      </w:r>
      <w:r w:rsidR="009E08CC">
        <w:rPr>
          <w:bCs/>
          <w:color w:val="000000" w:themeColor="text1"/>
          <w:sz w:val="24"/>
          <w:szCs w:val="24"/>
          <w:lang w:val="en-GB"/>
        </w:rPr>
        <w:t>have ordered bus ticket on Form 1_Player</w:t>
      </w:r>
      <w:r w:rsidR="001B74C1">
        <w:rPr>
          <w:bCs/>
          <w:color w:val="000000" w:themeColor="text1"/>
          <w:sz w:val="24"/>
          <w:szCs w:val="24"/>
          <w:lang w:val="en-GB"/>
        </w:rPr>
        <w:t>s …</w:t>
      </w:r>
      <w:proofErr w:type="gramStart"/>
      <w:r w:rsidR="001B74C1">
        <w:rPr>
          <w:bCs/>
          <w:color w:val="000000" w:themeColor="text1"/>
          <w:sz w:val="24"/>
          <w:szCs w:val="24"/>
          <w:lang w:val="en-GB"/>
        </w:rPr>
        <w:t>. ,</w:t>
      </w:r>
      <w:proofErr w:type="gramEnd"/>
      <w:r w:rsidR="001B74C1">
        <w:rPr>
          <w:bCs/>
          <w:color w:val="000000" w:themeColor="text1"/>
          <w:sz w:val="24"/>
          <w:szCs w:val="24"/>
          <w:lang w:val="en-GB"/>
        </w:rPr>
        <w:t xml:space="preserve"> marking is not </w:t>
      </w:r>
      <w:r w:rsidR="002F1615">
        <w:rPr>
          <w:bCs/>
          <w:color w:val="000000" w:themeColor="text1"/>
          <w:sz w:val="24"/>
          <w:szCs w:val="24"/>
          <w:lang w:val="en-GB"/>
        </w:rPr>
        <w:t>necessary.</w:t>
      </w:r>
    </w:p>
    <w:p w14:paraId="293266BE" w14:textId="3DD873DC" w:rsidR="00C42B31" w:rsidRDefault="007C297E" w:rsidP="005B6505">
      <w:pPr>
        <w:spacing w:before="40" w:after="40"/>
        <w:ind w:left="426" w:hanging="426"/>
        <w:rPr>
          <w:bCs/>
          <w:color w:val="000000" w:themeColor="text1"/>
          <w:sz w:val="24"/>
          <w:szCs w:val="24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>**   For teams that have order</w:t>
      </w:r>
      <w:r w:rsidR="00D67D4D">
        <w:rPr>
          <w:bCs/>
          <w:color w:val="000000" w:themeColor="text1"/>
          <w:sz w:val="24"/>
          <w:szCs w:val="24"/>
          <w:lang w:val="en-GB"/>
        </w:rPr>
        <w:t>ed a buggy (only 1 buggy for each team)</w:t>
      </w:r>
      <w:r w:rsidR="005E746F">
        <w:rPr>
          <w:bCs/>
          <w:color w:val="000000" w:themeColor="text1"/>
          <w:sz w:val="24"/>
          <w:szCs w:val="24"/>
          <w:lang w:val="en-GB"/>
        </w:rPr>
        <w:t>. Mark with an X for the</w:t>
      </w:r>
      <w:r w:rsidR="00524FE1">
        <w:rPr>
          <w:bCs/>
          <w:color w:val="000000" w:themeColor="text1"/>
          <w:sz w:val="24"/>
          <w:szCs w:val="24"/>
          <w:lang w:val="en-GB"/>
        </w:rPr>
        <w:t xml:space="preserve"> players in a</w:t>
      </w:r>
      <w:r w:rsidR="005E746F">
        <w:rPr>
          <w:bCs/>
          <w:color w:val="000000" w:themeColor="text1"/>
          <w:sz w:val="24"/>
          <w:szCs w:val="24"/>
          <w:lang w:val="en-GB"/>
        </w:rPr>
        <w:t xml:space="preserve"> pair that will use the buggy. We will use </w:t>
      </w:r>
      <w:r w:rsidR="00A33427">
        <w:rPr>
          <w:bCs/>
          <w:color w:val="000000" w:themeColor="text1"/>
          <w:sz w:val="24"/>
          <w:szCs w:val="24"/>
          <w:lang w:val="en-GB"/>
        </w:rPr>
        <w:t>these forms</w:t>
      </w:r>
      <w:r w:rsidR="005E746F">
        <w:rPr>
          <w:bCs/>
          <w:color w:val="000000" w:themeColor="text1"/>
          <w:sz w:val="24"/>
          <w:szCs w:val="24"/>
          <w:lang w:val="en-GB"/>
        </w:rPr>
        <w:t xml:space="preserve"> to </w:t>
      </w:r>
      <w:r w:rsidR="00286680">
        <w:rPr>
          <w:bCs/>
          <w:color w:val="000000" w:themeColor="text1"/>
          <w:sz w:val="24"/>
          <w:szCs w:val="24"/>
          <w:lang w:val="en-GB"/>
        </w:rPr>
        <w:t xml:space="preserve">combine </w:t>
      </w:r>
      <w:r w:rsidR="007272D4">
        <w:rPr>
          <w:bCs/>
          <w:color w:val="000000" w:themeColor="text1"/>
          <w:sz w:val="24"/>
          <w:szCs w:val="24"/>
          <w:lang w:val="en-GB"/>
        </w:rPr>
        <w:t xml:space="preserve">flights on </w:t>
      </w:r>
      <w:r w:rsidR="00524FE1">
        <w:rPr>
          <w:bCs/>
          <w:color w:val="000000" w:themeColor="text1"/>
          <w:sz w:val="24"/>
          <w:szCs w:val="24"/>
          <w:lang w:val="en-GB"/>
        </w:rPr>
        <w:t xml:space="preserve">the final </w:t>
      </w:r>
      <w:r w:rsidR="007272D4">
        <w:rPr>
          <w:bCs/>
          <w:color w:val="000000" w:themeColor="text1"/>
          <w:sz w:val="24"/>
          <w:szCs w:val="24"/>
          <w:lang w:val="en-GB"/>
        </w:rPr>
        <w:t xml:space="preserve">day </w:t>
      </w:r>
      <w:r w:rsidR="005B6505">
        <w:rPr>
          <w:bCs/>
          <w:color w:val="000000" w:themeColor="text1"/>
          <w:sz w:val="24"/>
          <w:szCs w:val="24"/>
          <w:lang w:val="en-GB"/>
        </w:rPr>
        <w:t xml:space="preserve">to optimize </w:t>
      </w:r>
      <w:r w:rsidR="008828A2">
        <w:rPr>
          <w:bCs/>
          <w:color w:val="000000" w:themeColor="text1"/>
          <w:sz w:val="24"/>
          <w:szCs w:val="24"/>
          <w:lang w:val="en-GB"/>
        </w:rPr>
        <w:t>the use of buggies</w:t>
      </w:r>
      <w:r w:rsidR="00A707C3">
        <w:rPr>
          <w:bCs/>
          <w:color w:val="000000" w:themeColor="text1"/>
          <w:sz w:val="24"/>
          <w:szCs w:val="24"/>
          <w:lang w:val="en-GB"/>
        </w:rPr>
        <w:t xml:space="preserve">. </w:t>
      </w:r>
      <w:r w:rsidR="008828A2">
        <w:rPr>
          <w:bCs/>
          <w:color w:val="000000" w:themeColor="text1"/>
          <w:sz w:val="24"/>
          <w:szCs w:val="24"/>
          <w:lang w:val="en-GB"/>
        </w:rPr>
        <w:t xml:space="preserve"> </w:t>
      </w:r>
      <w:r w:rsidR="00A707C3">
        <w:rPr>
          <w:bCs/>
          <w:color w:val="000000" w:themeColor="text1"/>
          <w:sz w:val="24"/>
          <w:szCs w:val="24"/>
          <w:lang w:val="en-GB"/>
        </w:rPr>
        <w:t>In that way</w:t>
      </w:r>
      <w:r w:rsidR="005C71AC">
        <w:rPr>
          <w:bCs/>
          <w:color w:val="000000" w:themeColor="text1"/>
          <w:sz w:val="24"/>
          <w:szCs w:val="24"/>
          <w:lang w:val="en-GB"/>
        </w:rPr>
        <w:t xml:space="preserve"> most of the marked players </w:t>
      </w:r>
      <w:r w:rsidR="00E006E4">
        <w:rPr>
          <w:bCs/>
          <w:color w:val="000000" w:themeColor="text1"/>
          <w:sz w:val="24"/>
          <w:szCs w:val="24"/>
          <w:lang w:val="en-GB"/>
        </w:rPr>
        <w:t xml:space="preserve">can share a buggy with a player from </w:t>
      </w:r>
      <w:r w:rsidR="007A2B19">
        <w:rPr>
          <w:bCs/>
          <w:color w:val="000000" w:themeColor="text1"/>
          <w:sz w:val="24"/>
          <w:szCs w:val="24"/>
          <w:lang w:val="en-GB"/>
        </w:rPr>
        <w:t xml:space="preserve">another team. </w:t>
      </w:r>
      <w:r w:rsidR="00D120F0">
        <w:rPr>
          <w:bCs/>
          <w:color w:val="000000" w:themeColor="text1"/>
          <w:sz w:val="24"/>
          <w:szCs w:val="24"/>
          <w:lang w:val="en-GB"/>
        </w:rPr>
        <w:t xml:space="preserve">Hopefully that will be an accepted practice. </w:t>
      </w:r>
    </w:p>
    <w:p w14:paraId="5FA1BF49" w14:textId="77777777" w:rsidR="00F9426A" w:rsidRDefault="00F9426A" w:rsidP="005B6505">
      <w:pPr>
        <w:spacing w:before="40" w:after="40"/>
        <w:ind w:left="426" w:hanging="426"/>
        <w:rPr>
          <w:bCs/>
          <w:color w:val="000000" w:themeColor="text1"/>
          <w:sz w:val="24"/>
          <w:szCs w:val="24"/>
          <w:lang w:val="en-GB"/>
        </w:rPr>
      </w:pPr>
    </w:p>
    <w:p w14:paraId="21FD1997" w14:textId="3348920C" w:rsidR="00F9426A" w:rsidRDefault="00F9426A" w:rsidP="005B6505">
      <w:pPr>
        <w:spacing w:before="40" w:after="40"/>
        <w:ind w:left="426" w:hanging="426"/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>Important</w:t>
      </w:r>
    </w:p>
    <w:p w14:paraId="007FD444" w14:textId="2223DF1F" w:rsidR="00F9426A" w:rsidRPr="00952C7A" w:rsidRDefault="00952C7A" w:rsidP="00FB1C98">
      <w:pPr>
        <w:spacing w:before="40" w:after="40"/>
        <w:rPr>
          <w:bCs/>
          <w:color w:val="000000" w:themeColor="text1"/>
          <w:sz w:val="24"/>
          <w:szCs w:val="24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It is important that </w:t>
      </w:r>
      <w:r w:rsidR="00FB1C98">
        <w:rPr>
          <w:bCs/>
          <w:color w:val="000000" w:themeColor="text1"/>
          <w:sz w:val="24"/>
          <w:szCs w:val="24"/>
          <w:lang w:val="en-GB"/>
        </w:rPr>
        <w:t xml:space="preserve">the email address of the team captain </w:t>
      </w:r>
      <w:r w:rsidR="00426B9C">
        <w:rPr>
          <w:bCs/>
          <w:color w:val="000000" w:themeColor="text1"/>
          <w:sz w:val="24"/>
          <w:szCs w:val="24"/>
          <w:lang w:val="en-GB"/>
        </w:rPr>
        <w:t>is</w:t>
      </w:r>
      <w:r w:rsidR="00FB1C98">
        <w:rPr>
          <w:bCs/>
          <w:color w:val="000000" w:themeColor="text1"/>
          <w:sz w:val="24"/>
          <w:szCs w:val="24"/>
          <w:lang w:val="en-GB"/>
        </w:rPr>
        <w:t xml:space="preserve"> clearly written because we will use mail to inform the </w:t>
      </w:r>
      <w:r w:rsidR="00E02E9C">
        <w:rPr>
          <w:bCs/>
          <w:color w:val="000000" w:themeColor="text1"/>
          <w:sz w:val="24"/>
          <w:szCs w:val="24"/>
          <w:lang w:val="en-GB"/>
        </w:rPr>
        <w:t xml:space="preserve">captains in addition to the information board in the </w:t>
      </w:r>
      <w:r w:rsidR="005F3219">
        <w:rPr>
          <w:bCs/>
          <w:color w:val="000000" w:themeColor="text1"/>
          <w:sz w:val="24"/>
          <w:szCs w:val="24"/>
          <w:lang w:val="en-GB"/>
        </w:rPr>
        <w:t xml:space="preserve">NSG desk in the hotel. We hope that most of you can use the </w:t>
      </w:r>
      <w:r w:rsidR="00426B9C">
        <w:rPr>
          <w:bCs/>
          <w:color w:val="000000" w:themeColor="text1"/>
          <w:sz w:val="24"/>
          <w:szCs w:val="24"/>
          <w:lang w:val="en-GB"/>
        </w:rPr>
        <w:t>word-version of form 2.</w:t>
      </w:r>
    </w:p>
    <w:sectPr w:rsidR="00F9426A" w:rsidRPr="00952C7A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6516D"/>
    <w:rsid w:val="000C7329"/>
    <w:rsid w:val="00115AD8"/>
    <w:rsid w:val="00153B45"/>
    <w:rsid w:val="00187983"/>
    <w:rsid w:val="001A441A"/>
    <w:rsid w:val="001B74C1"/>
    <w:rsid w:val="002502CA"/>
    <w:rsid w:val="0025554A"/>
    <w:rsid w:val="00262F68"/>
    <w:rsid w:val="00286001"/>
    <w:rsid w:val="00286680"/>
    <w:rsid w:val="002F1615"/>
    <w:rsid w:val="0033614D"/>
    <w:rsid w:val="0034512C"/>
    <w:rsid w:val="003630E1"/>
    <w:rsid w:val="003818EE"/>
    <w:rsid w:val="0039037C"/>
    <w:rsid w:val="003968FF"/>
    <w:rsid w:val="003B5E10"/>
    <w:rsid w:val="003F0116"/>
    <w:rsid w:val="00426B9C"/>
    <w:rsid w:val="004358EF"/>
    <w:rsid w:val="00470A1F"/>
    <w:rsid w:val="004960DE"/>
    <w:rsid w:val="005010C2"/>
    <w:rsid w:val="00524FE1"/>
    <w:rsid w:val="00543C5F"/>
    <w:rsid w:val="00582F1F"/>
    <w:rsid w:val="0059462D"/>
    <w:rsid w:val="005B6505"/>
    <w:rsid w:val="005C71AC"/>
    <w:rsid w:val="005D1F8D"/>
    <w:rsid w:val="005E746F"/>
    <w:rsid w:val="005F3219"/>
    <w:rsid w:val="00626963"/>
    <w:rsid w:val="00651BEB"/>
    <w:rsid w:val="006568B6"/>
    <w:rsid w:val="006644C1"/>
    <w:rsid w:val="0068129B"/>
    <w:rsid w:val="00684E6D"/>
    <w:rsid w:val="006912E4"/>
    <w:rsid w:val="007040BB"/>
    <w:rsid w:val="00721070"/>
    <w:rsid w:val="007272D4"/>
    <w:rsid w:val="00742AD9"/>
    <w:rsid w:val="00751B27"/>
    <w:rsid w:val="007A2B19"/>
    <w:rsid w:val="007B6A08"/>
    <w:rsid w:val="007C126B"/>
    <w:rsid w:val="007C297E"/>
    <w:rsid w:val="007C6931"/>
    <w:rsid w:val="007E7096"/>
    <w:rsid w:val="008115C8"/>
    <w:rsid w:val="00880939"/>
    <w:rsid w:val="008828A2"/>
    <w:rsid w:val="00891DF8"/>
    <w:rsid w:val="008C000D"/>
    <w:rsid w:val="008C2F92"/>
    <w:rsid w:val="00952C7A"/>
    <w:rsid w:val="009801DD"/>
    <w:rsid w:val="00984D14"/>
    <w:rsid w:val="0098682D"/>
    <w:rsid w:val="009E08CC"/>
    <w:rsid w:val="009E59FF"/>
    <w:rsid w:val="00A21015"/>
    <w:rsid w:val="00A33427"/>
    <w:rsid w:val="00A553D0"/>
    <w:rsid w:val="00A7011A"/>
    <w:rsid w:val="00A707C3"/>
    <w:rsid w:val="00AA4F1D"/>
    <w:rsid w:val="00AA56CD"/>
    <w:rsid w:val="00AA5CD8"/>
    <w:rsid w:val="00AB69C9"/>
    <w:rsid w:val="00B10535"/>
    <w:rsid w:val="00B23CE8"/>
    <w:rsid w:val="00B509F7"/>
    <w:rsid w:val="00B71508"/>
    <w:rsid w:val="00B81042"/>
    <w:rsid w:val="00B90F1C"/>
    <w:rsid w:val="00BA7970"/>
    <w:rsid w:val="00BE7488"/>
    <w:rsid w:val="00BF7AFF"/>
    <w:rsid w:val="00C06951"/>
    <w:rsid w:val="00C42B31"/>
    <w:rsid w:val="00C460AC"/>
    <w:rsid w:val="00C6650A"/>
    <w:rsid w:val="00CA42F8"/>
    <w:rsid w:val="00CA6AE0"/>
    <w:rsid w:val="00CD12A2"/>
    <w:rsid w:val="00D120F0"/>
    <w:rsid w:val="00D34A61"/>
    <w:rsid w:val="00D63697"/>
    <w:rsid w:val="00D67D4D"/>
    <w:rsid w:val="00DD3D23"/>
    <w:rsid w:val="00DE3742"/>
    <w:rsid w:val="00DE46BC"/>
    <w:rsid w:val="00E006E4"/>
    <w:rsid w:val="00E02E9C"/>
    <w:rsid w:val="00E55E59"/>
    <w:rsid w:val="00E83045"/>
    <w:rsid w:val="00E83448"/>
    <w:rsid w:val="00E92087"/>
    <w:rsid w:val="00ED6DE1"/>
    <w:rsid w:val="00F746F6"/>
    <w:rsid w:val="00F82F3C"/>
    <w:rsid w:val="00F91686"/>
    <w:rsid w:val="00F9426A"/>
    <w:rsid w:val="00FB065C"/>
    <w:rsid w:val="00FB1C98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paragraph" w:styleId="Listeavsnitt">
    <w:name w:val="List Paragraph"/>
    <w:basedOn w:val="Normal"/>
    <w:uiPriority w:val="34"/>
    <w:qFormat/>
    <w:rsid w:val="00DD3D2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746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65</cp:revision>
  <cp:lastPrinted>2022-12-12T21:20:00Z</cp:lastPrinted>
  <dcterms:created xsi:type="dcterms:W3CDTF">2023-04-11T12:53:00Z</dcterms:created>
  <dcterms:modified xsi:type="dcterms:W3CDTF">2023-05-04T09:04:00Z</dcterms:modified>
</cp:coreProperties>
</file>