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DB5" w14:textId="2F2E5AA4" w:rsidR="00582F1F" w:rsidRDefault="00DE3742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  <w:r>
        <w:rPr>
          <w:noProof/>
          <w:color w:val="2F5496" w:themeColor="accent1" w:themeShade="BF"/>
          <w:sz w:val="32"/>
          <w:szCs w:val="32"/>
          <w:lang w:val="en-GB"/>
        </w:rPr>
        <w:drawing>
          <wp:inline distT="0" distB="0" distL="0" distR="0" wp14:anchorId="205810F5" wp14:editId="2887A3D7">
            <wp:extent cx="5939790" cy="2179320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047B" w14:textId="06F5FC43" w:rsidR="002502CA" w:rsidRPr="005D1F8D" w:rsidRDefault="002502CA" w:rsidP="00582F1F">
      <w:pPr>
        <w:spacing w:after="80"/>
        <w:jc w:val="center"/>
        <w:rPr>
          <w:color w:val="2F5496" w:themeColor="accent1" w:themeShade="BF"/>
          <w:sz w:val="28"/>
          <w:szCs w:val="28"/>
          <w:lang w:val="en-GB"/>
        </w:rPr>
      </w:pPr>
      <w:r w:rsidRPr="00D34A61">
        <w:rPr>
          <w:color w:val="2F5496" w:themeColor="accent1" w:themeShade="BF"/>
          <w:sz w:val="32"/>
          <w:szCs w:val="32"/>
          <w:lang w:val="en-GB"/>
        </w:rPr>
        <w:t>Registration form 1</w:t>
      </w:r>
      <w:r w:rsidR="00470A1F">
        <w:rPr>
          <w:color w:val="2F5496" w:themeColor="accent1" w:themeShade="BF"/>
          <w:sz w:val="32"/>
          <w:szCs w:val="32"/>
          <w:lang w:val="en-GB"/>
        </w:rPr>
        <w:t xml:space="preserve">  </w:t>
      </w:r>
      <w:r w:rsidR="00D34A61">
        <w:rPr>
          <w:color w:val="2F5496" w:themeColor="accent1" w:themeShade="BF"/>
          <w:sz w:val="28"/>
          <w:szCs w:val="28"/>
          <w:lang w:val="en-GB"/>
        </w:rPr>
        <w:t xml:space="preserve"> (All fee’s in NOK)</w:t>
      </w:r>
    </w:p>
    <w:p w14:paraId="6D8BCE34" w14:textId="082ECB88" w:rsidR="002502CA" w:rsidRPr="00E55E59" w:rsidRDefault="002502CA" w:rsidP="00E55E59">
      <w:pPr>
        <w:pStyle w:val="Overskrift2"/>
      </w:pPr>
      <w:r w:rsidRPr="00E55E59">
        <w:t>Players and non</w:t>
      </w:r>
      <w:r w:rsidR="007E7096" w:rsidRPr="00E55E59">
        <w:t>-</w:t>
      </w:r>
      <w:r w:rsidRPr="00E55E59">
        <w:t>playing participants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7E7096" w14:paraId="4845D3D5" w14:textId="77777777" w:rsidTr="00B10535">
        <w:tc>
          <w:tcPr>
            <w:tcW w:w="2547" w:type="dxa"/>
          </w:tcPr>
          <w:p w14:paraId="277293E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804" w:type="dxa"/>
          </w:tcPr>
          <w:p w14:paraId="71A0FE39" w14:textId="6A6C00C4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43F863D7" w14:textId="77777777" w:rsidTr="00B10535">
        <w:tc>
          <w:tcPr>
            <w:tcW w:w="2547" w:type="dxa"/>
          </w:tcPr>
          <w:p w14:paraId="39DC676C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804" w:type="dxa"/>
          </w:tcPr>
          <w:p w14:paraId="57787A4B" w14:textId="74E9F81A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7A648AD5" w14:textId="77777777" w:rsidTr="00B10535">
        <w:tc>
          <w:tcPr>
            <w:tcW w:w="2547" w:type="dxa"/>
          </w:tcPr>
          <w:p w14:paraId="2B1B0BB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804" w:type="dxa"/>
          </w:tcPr>
          <w:p w14:paraId="479D58CD" w14:textId="093DC94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1D3B8088" w14:textId="77777777" w:rsidTr="00B10535">
        <w:tc>
          <w:tcPr>
            <w:tcW w:w="2547" w:type="dxa"/>
          </w:tcPr>
          <w:p w14:paraId="7E2F0FD3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804" w:type="dxa"/>
          </w:tcPr>
          <w:p w14:paraId="6E7F1AFE" w14:textId="29BC8443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0EBE976F" w14:textId="4DD1F3DB" w:rsidR="007E7096" w:rsidRPr="00CA6AE0" w:rsidRDefault="007E7096" w:rsidP="00E55E59">
      <w:pPr>
        <w:pStyle w:val="Overskrift2"/>
      </w:pPr>
      <w:r w:rsidRPr="00CA6AE0">
        <w:t>Numbers of players</w:t>
      </w:r>
    </w:p>
    <w:tbl>
      <w:tblPr>
        <w:tblStyle w:val="Tabellrutenett"/>
        <w:tblW w:w="9382" w:type="dxa"/>
        <w:tblLook w:val="04A0" w:firstRow="1" w:lastRow="0" w:firstColumn="1" w:lastColumn="0" w:noHBand="0" w:noVBand="1"/>
      </w:tblPr>
      <w:tblGrid>
        <w:gridCol w:w="5665"/>
        <w:gridCol w:w="1560"/>
        <w:gridCol w:w="1018"/>
        <w:gridCol w:w="1139"/>
      </w:tblGrid>
      <w:tr w:rsidR="00115AD8" w14:paraId="766F63C0" w14:textId="5A5BABE8" w:rsidTr="00D34A61">
        <w:trPr>
          <w:trHeight w:val="301"/>
        </w:trPr>
        <w:tc>
          <w:tcPr>
            <w:tcW w:w="5665" w:type="dxa"/>
          </w:tcPr>
          <w:p w14:paraId="40C42F60" w14:textId="793D8DE2" w:rsidR="00115AD8" w:rsidRPr="000C7329" w:rsidRDefault="00115AD8" w:rsidP="000C7329">
            <w:pPr>
              <w:spacing w:before="80"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Event</w:t>
            </w:r>
            <w:r w:rsid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560" w:type="dxa"/>
          </w:tcPr>
          <w:p w14:paraId="415A5C9A" w14:textId="77777777"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Fee p.p.</w:t>
            </w:r>
          </w:p>
        </w:tc>
        <w:tc>
          <w:tcPr>
            <w:tcW w:w="1018" w:type="dxa"/>
          </w:tcPr>
          <w:p w14:paraId="429F5AE9" w14:textId="77777777"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139" w:type="dxa"/>
          </w:tcPr>
          <w:p w14:paraId="09DECB49" w14:textId="4009CD99"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Team fee</w:t>
            </w:r>
          </w:p>
        </w:tc>
      </w:tr>
      <w:tr w:rsidR="00115AD8" w:rsidRPr="00684E6D" w14:paraId="5E6D9BAF" w14:textId="4329677E" w:rsidTr="00D34A61">
        <w:tc>
          <w:tcPr>
            <w:tcW w:w="5665" w:type="dxa"/>
          </w:tcPr>
          <w:p w14:paraId="2A52A50D" w14:textId="15FD3C5A" w:rsidR="00115AD8" w:rsidRPr="000C7329" w:rsidRDefault="00115AD8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Players in </w:t>
            </w:r>
            <w:r w:rsidR="00D63697"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Super Seniors</w:t>
            </w: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Teams Championship</w:t>
            </w:r>
          </w:p>
        </w:tc>
        <w:tc>
          <w:tcPr>
            <w:tcW w:w="1560" w:type="dxa"/>
          </w:tcPr>
          <w:p w14:paraId="3F92B791" w14:textId="3A9455B8" w:rsidR="00115AD8" w:rsidRPr="000C7329" w:rsidRDefault="00FE327C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4.300</w:t>
            </w:r>
          </w:p>
        </w:tc>
        <w:tc>
          <w:tcPr>
            <w:tcW w:w="1018" w:type="dxa"/>
          </w:tcPr>
          <w:p w14:paraId="7A991954" w14:textId="77777777" w:rsidR="00115AD8" w:rsidRPr="000C7329" w:rsidRDefault="00115AD8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9" w:type="dxa"/>
          </w:tcPr>
          <w:p w14:paraId="26741A8D" w14:textId="77777777" w:rsidR="00115AD8" w:rsidRPr="000C7329" w:rsidRDefault="00115AD8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FE327C" w:rsidRPr="00684E6D" w14:paraId="63CCCF3A" w14:textId="4F2B5B87" w:rsidTr="00D34A61">
        <w:tc>
          <w:tcPr>
            <w:tcW w:w="5665" w:type="dxa"/>
          </w:tcPr>
          <w:p w14:paraId="2DFA5F45" w14:textId="1B3942D2" w:rsidR="00FE327C" w:rsidRPr="000C7329" w:rsidRDefault="00FE327C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Players in Super Seniors Team Cup</w:t>
            </w:r>
          </w:p>
        </w:tc>
        <w:tc>
          <w:tcPr>
            <w:tcW w:w="1560" w:type="dxa"/>
          </w:tcPr>
          <w:p w14:paraId="7925939C" w14:textId="130E7094" w:rsidR="00FE327C" w:rsidRPr="000C7329" w:rsidRDefault="00FE327C" w:rsidP="00FE327C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4.300</w:t>
            </w:r>
          </w:p>
        </w:tc>
        <w:tc>
          <w:tcPr>
            <w:tcW w:w="1018" w:type="dxa"/>
          </w:tcPr>
          <w:p w14:paraId="319CB4B2" w14:textId="77777777" w:rsidR="00FE327C" w:rsidRPr="000C7329" w:rsidRDefault="00FE327C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9" w:type="dxa"/>
          </w:tcPr>
          <w:p w14:paraId="4D632EBF" w14:textId="77777777" w:rsidR="00FE327C" w:rsidRPr="000C7329" w:rsidRDefault="00FE327C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FE327C" w:rsidRPr="00684E6D" w14:paraId="48E76EB3" w14:textId="71053405" w:rsidTr="00D34A61">
        <w:tc>
          <w:tcPr>
            <w:tcW w:w="5665" w:type="dxa"/>
            <w:tcBorders>
              <w:bottom w:val="single" w:sz="18" w:space="0" w:color="auto"/>
            </w:tcBorders>
          </w:tcPr>
          <w:p w14:paraId="4336D79C" w14:textId="47E51A2B" w:rsidR="00FE327C" w:rsidRPr="000C7329" w:rsidRDefault="00FE327C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Players in </w:t>
            </w:r>
            <w:proofErr w:type="gramStart"/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Masters</w:t>
            </w:r>
            <w:proofErr w:type="gramEnd"/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Team Trophy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14:paraId="29FA58F6" w14:textId="0966A037" w:rsidR="00FE327C" w:rsidRPr="000C7329" w:rsidRDefault="00FE327C" w:rsidP="00FE327C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4.300</w:t>
            </w:r>
          </w:p>
        </w:tc>
        <w:tc>
          <w:tcPr>
            <w:tcW w:w="1018" w:type="dxa"/>
            <w:tcBorders>
              <w:bottom w:val="single" w:sz="18" w:space="0" w:color="auto"/>
            </w:tcBorders>
          </w:tcPr>
          <w:p w14:paraId="04338E51" w14:textId="77777777" w:rsidR="00FE327C" w:rsidRPr="000C7329" w:rsidRDefault="00FE327C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14:paraId="6FA98D76" w14:textId="77777777" w:rsidR="00FE327C" w:rsidRPr="000C7329" w:rsidRDefault="00FE327C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FE327C" w14:paraId="198C3904" w14:textId="56A4EC90" w:rsidTr="00D34A61">
        <w:tc>
          <w:tcPr>
            <w:tcW w:w="5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18EA87C" w14:textId="32B7624E" w:rsidR="00FE327C" w:rsidRPr="000C7329" w:rsidRDefault="00FE327C" w:rsidP="00FE327C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Total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08E286A0" w14:textId="77777777" w:rsidR="00FE327C" w:rsidRPr="000C7329" w:rsidRDefault="00FE327C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53590D" w14:textId="77777777" w:rsidR="00FE327C" w:rsidRPr="000C7329" w:rsidRDefault="00FE327C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44488" w14:textId="77777777" w:rsidR="00FE327C" w:rsidRPr="000C7329" w:rsidRDefault="00FE327C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0829AEB8" w14:textId="0C30F1C4" w:rsidR="005D1F8D" w:rsidRPr="007E7096" w:rsidRDefault="005D1F8D" w:rsidP="00E55E59">
      <w:pPr>
        <w:pStyle w:val="Overskrift2"/>
      </w:pPr>
      <w:r w:rsidRPr="007E7096">
        <w:t xml:space="preserve">Numbers of </w:t>
      </w:r>
      <w:r>
        <w:t>non-playing participants</w:t>
      </w:r>
    </w:p>
    <w:tbl>
      <w:tblPr>
        <w:tblStyle w:val="Tabellrutenett"/>
        <w:tblW w:w="9373" w:type="dxa"/>
        <w:tblLook w:val="04A0" w:firstRow="1" w:lastRow="0" w:firstColumn="1" w:lastColumn="0" w:noHBand="0" w:noVBand="1"/>
      </w:tblPr>
      <w:tblGrid>
        <w:gridCol w:w="5665"/>
        <w:gridCol w:w="1560"/>
        <w:gridCol w:w="1018"/>
        <w:gridCol w:w="1130"/>
      </w:tblGrid>
      <w:tr w:rsidR="005D1F8D" w14:paraId="4EF7AB05" w14:textId="77777777" w:rsidTr="00D34A61">
        <w:tc>
          <w:tcPr>
            <w:tcW w:w="5665" w:type="dxa"/>
            <w:tcBorders>
              <w:bottom w:val="single" w:sz="18" w:space="0" w:color="auto"/>
            </w:tcBorders>
          </w:tcPr>
          <w:p w14:paraId="422072E1" w14:textId="77777777" w:rsidR="005D1F8D" w:rsidRPr="000C7329" w:rsidRDefault="005D1F8D" w:rsidP="00853CA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14:paraId="71E3F7C1" w14:textId="3F1AC351" w:rsidR="005D1F8D" w:rsidRPr="000C7329" w:rsidRDefault="005D1F8D" w:rsidP="00853CA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Fee p.p.</w:t>
            </w:r>
          </w:p>
        </w:tc>
        <w:tc>
          <w:tcPr>
            <w:tcW w:w="1018" w:type="dxa"/>
            <w:tcBorders>
              <w:bottom w:val="single" w:sz="18" w:space="0" w:color="auto"/>
            </w:tcBorders>
          </w:tcPr>
          <w:p w14:paraId="51A49508" w14:textId="77777777" w:rsidR="005D1F8D" w:rsidRPr="000C7329" w:rsidRDefault="005D1F8D" w:rsidP="00853CA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130" w:type="dxa"/>
            <w:tcBorders>
              <w:bottom w:val="single" w:sz="18" w:space="0" w:color="auto"/>
            </w:tcBorders>
          </w:tcPr>
          <w:p w14:paraId="31F63FBB" w14:textId="77777777" w:rsidR="005D1F8D" w:rsidRPr="000C7329" w:rsidRDefault="005D1F8D" w:rsidP="00853CA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Total fee</w:t>
            </w:r>
          </w:p>
        </w:tc>
      </w:tr>
      <w:tr w:rsidR="00E92087" w14:paraId="6DB7D4F7" w14:textId="77777777" w:rsidTr="00D34A61">
        <w:tc>
          <w:tcPr>
            <w:tcW w:w="5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E68C09A" w14:textId="77777777" w:rsidR="00E92087" w:rsidRPr="000C7329" w:rsidRDefault="00E92087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Non-playing participants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14:paraId="63B188FE" w14:textId="5EFFE2BC" w:rsidR="00E92087" w:rsidRPr="000C7329" w:rsidRDefault="00D34A61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1.600</w:t>
            </w:r>
          </w:p>
        </w:tc>
        <w:tc>
          <w:tcPr>
            <w:tcW w:w="10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16931" w14:textId="77777777" w:rsidR="00E92087" w:rsidRPr="000C7329" w:rsidRDefault="00E92087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8D4C60" w14:textId="77777777" w:rsidR="00E92087" w:rsidRPr="000C7329" w:rsidRDefault="00E92087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7A760767" w14:textId="520BE9AE" w:rsidR="005D1F8D" w:rsidRPr="005D1F8D" w:rsidRDefault="00187983" w:rsidP="00E55E59">
      <w:pPr>
        <w:pStyle w:val="Overskrift2"/>
      </w:pPr>
      <w:r>
        <w:t>T</w:t>
      </w:r>
      <w:r w:rsidR="00ED6DE1">
        <w:t>rolleys</w:t>
      </w:r>
    </w:p>
    <w:tbl>
      <w:tblPr>
        <w:tblStyle w:val="Tabellrutenett"/>
        <w:tblW w:w="9382" w:type="dxa"/>
        <w:tblLook w:val="04A0" w:firstRow="1" w:lastRow="0" w:firstColumn="1" w:lastColumn="0" w:noHBand="0" w:noVBand="1"/>
      </w:tblPr>
      <w:tblGrid>
        <w:gridCol w:w="2844"/>
        <w:gridCol w:w="2179"/>
        <w:gridCol w:w="4359"/>
      </w:tblGrid>
      <w:tr w:rsidR="00187983" w:rsidRPr="00ED6DE1" w14:paraId="3DE0F871" w14:textId="77777777" w:rsidTr="00187983">
        <w:trPr>
          <w:trHeight w:val="250"/>
        </w:trPr>
        <w:tc>
          <w:tcPr>
            <w:tcW w:w="2844" w:type="dxa"/>
          </w:tcPr>
          <w:p w14:paraId="1D070663" w14:textId="77777777" w:rsidR="00187983" w:rsidRPr="00BE7488" w:rsidRDefault="00187983" w:rsidP="00853CA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BE7488">
              <w:rPr>
                <w:color w:val="2F5496" w:themeColor="accent1" w:themeShade="BF"/>
                <w:sz w:val="24"/>
                <w:szCs w:val="24"/>
                <w:lang w:val="en-GB"/>
              </w:rPr>
              <w:t>Number of:</w:t>
            </w:r>
          </w:p>
        </w:tc>
        <w:tc>
          <w:tcPr>
            <w:tcW w:w="2179" w:type="dxa"/>
          </w:tcPr>
          <w:p w14:paraId="318CC321" w14:textId="77777777" w:rsidR="00187983" w:rsidRPr="00BE7488" w:rsidRDefault="00187983" w:rsidP="00853CAF">
            <w:pPr>
              <w:rPr>
                <w:i/>
                <w:iCs/>
                <w:color w:val="2F5496" w:themeColor="accent1" w:themeShade="BF"/>
                <w:sz w:val="24"/>
                <w:szCs w:val="24"/>
                <w:lang w:val="en-GB"/>
              </w:rPr>
            </w:pPr>
            <w:r w:rsidRPr="00BE7488">
              <w:rPr>
                <w:i/>
                <w:iCs/>
                <w:color w:val="2F5496" w:themeColor="accent1" w:themeShade="BF"/>
                <w:sz w:val="24"/>
                <w:szCs w:val="24"/>
                <w:lang w:val="en-GB"/>
              </w:rPr>
              <w:t>Hand trolleys</w:t>
            </w:r>
          </w:p>
        </w:tc>
        <w:tc>
          <w:tcPr>
            <w:tcW w:w="4359" w:type="dxa"/>
          </w:tcPr>
          <w:p w14:paraId="65F6888A" w14:textId="77777777" w:rsidR="00187983" w:rsidRPr="00BE7488" w:rsidRDefault="00187983" w:rsidP="00853CA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BE7488">
              <w:rPr>
                <w:color w:val="2F5496" w:themeColor="accent1" w:themeShade="BF"/>
                <w:sz w:val="24"/>
                <w:szCs w:val="24"/>
                <w:lang w:val="en-GB"/>
              </w:rPr>
              <w:t>Comment</w:t>
            </w:r>
          </w:p>
        </w:tc>
      </w:tr>
      <w:tr w:rsidR="00187983" w:rsidRPr="00ED6DE1" w14:paraId="7564DD94" w14:textId="77777777" w:rsidTr="00187983">
        <w:trPr>
          <w:trHeight w:val="250"/>
        </w:trPr>
        <w:tc>
          <w:tcPr>
            <w:tcW w:w="2844" w:type="dxa"/>
          </w:tcPr>
          <w:p w14:paraId="7AA7D4E6" w14:textId="466AB2C9" w:rsidR="00187983" w:rsidRPr="00BE7488" w:rsidRDefault="00187983" w:rsidP="00853CA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BE7488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Super 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Seniors Champ</w:t>
            </w:r>
          </w:p>
        </w:tc>
        <w:tc>
          <w:tcPr>
            <w:tcW w:w="2179" w:type="dxa"/>
          </w:tcPr>
          <w:p w14:paraId="139F7132" w14:textId="77777777" w:rsidR="00187983" w:rsidRPr="00BE7488" w:rsidRDefault="00187983" w:rsidP="00853CA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4359" w:type="dxa"/>
          </w:tcPr>
          <w:p w14:paraId="5F665F5A" w14:textId="77777777" w:rsidR="00187983" w:rsidRPr="00BE7488" w:rsidRDefault="00187983" w:rsidP="00853CA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187983" w:rsidRPr="00ED6DE1" w14:paraId="3BC4292F" w14:textId="77777777" w:rsidTr="00187983">
        <w:trPr>
          <w:trHeight w:val="261"/>
        </w:trPr>
        <w:tc>
          <w:tcPr>
            <w:tcW w:w="2844" w:type="dxa"/>
          </w:tcPr>
          <w:p w14:paraId="52F74573" w14:textId="2B719465" w:rsidR="00187983" w:rsidRPr="00BE7488" w:rsidRDefault="00187983" w:rsidP="00853CA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BE7488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Super 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Seniors Cup</w:t>
            </w:r>
          </w:p>
        </w:tc>
        <w:tc>
          <w:tcPr>
            <w:tcW w:w="2179" w:type="dxa"/>
          </w:tcPr>
          <w:p w14:paraId="7330256A" w14:textId="77777777" w:rsidR="00187983" w:rsidRPr="00BE7488" w:rsidRDefault="00187983" w:rsidP="00853CA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4359" w:type="dxa"/>
          </w:tcPr>
          <w:p w14:paraId="54A0E6D4" w14:textId="77777777" w:rsidR="00187983" w:rsidRPr="00BE7488" w:rsidRDefault="00187983" w:rsidP="00853CA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187983" w:rsidRPr="00ED6DE1" w14:paraId="4F212077" w14:textId="77777777" w:rsidTr="00187983">
        <w:trPr>
          <w:trHeight w:val="250"/>
        </w:trPr>
        <w:tc>
          <w:tcPr>
            <w:tcW w:w="2844" w:type="dxa"/>
          </w:tcPr>
          <w:p w14:paraId="7F318155" w14:textId="5BBF70E3" w:rsidR="00187983" w:rsidRPr="00BE7488" w:rsidRDefault="00187983" w:rsidP="00853CA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Masters</w:t>
            </w:r>
          </w:p>
        </w:tc>
        <w:tc>
          <w:tcPr>
            <w:tcW w:w="2179" w:type="dxa"/>
          </w:tcPr>
          <w:p w14:paraId="293B9211" w14:textId="77777777" w:rsidR="00187983" w:rsidRPr="00BE7488" w:rsidRDefault="00187983" w:rsidP="00853CA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4359" w:type="dxa"/>
          </w:tcPr>
          <w:p w14:paraId="7D9EC60F" w14:textId="77777777" w:rsidR="00187983" w:rsidRPr="00BE7488" w:rsidRDefault="00187983" w:rsidP="00853CA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72E16283" w14:textId="79820D09" w:rsidR="00E92087" w:rsidRDefault="00E92087" w:rsidP="00E55E59">
      <w:pPr>
        <w:pStyle w:val="Overskrift2"/>
      </w:pPr>
      <w:r>
        <w:t>Transportation service</w:t>
      </w:r>
    </w:p>
    <w:tbl>
      <w:tblPr>
        <w:tblStyle w:val="Tabellrutenett"/>
        <w:tblW w:w="9144" w:type="dxa"/>
        <w:tblLook w:val="04A0" w:firstRow="1" w:lastRow="0" w:firstColumn="1" w:lastColumn="0" w:noHBand="0" w:noVBand="1"/>
      </w:tblPr>
      <w:tblGrid>
        <w:gridCol w:w="3539"/>
        <w:gridCol w:w="2126"/>
        <w:gridCol w:w="1858"/>
        <w:gridCol w:w="1621"/>
      </w:tblGrid>
      <w:tr w:rsidR="00CA42F8" w14:paraId="272856F0" w14:textId="77777777" w:rsidTr="00FE327C">
        <w:tc>
          <w:tcPr>
            <w:tcW w:w="3539" w:type="dxa"/>
          </w:tcPr>
          <w:p w14:paraId="5BFF8ACD" w14:textId="39F84432" w:rsidR="00CA42F8" w:rsidRPr="00CA42F8" w:rsidRDefault="00CA42F8" w:rsidP="00E55E59">
            <w:pPr>
              <w:spacing w:before="40" w:after="4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We want transport from airport: </w:t>
            </w:r>
          </w:p>
        </w:tc>
        <w:tc>
          <w:tcPr>
            <w:tcW w:w="2126" w:type="dxa"/>
          </w:tcPr>
          <w:p w14:paraId="4BD935D6" w14:textId="1CC3F5C9" w:rsidR="00CA42F8" w:rsidRPr="00CA42F8" w:rsidRDefault="00CA42F8" w:rsidP="00E55E59">
            <w:pPr>
              <w:spacing w:before="40" w:after="4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CA42F8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If 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yes mark airport</w:t>
            </w:r>
          </w:p>
        </w:tc>
        <w:tc>
          <w:tcPr>
            <w:tcW w:w="1858" w:type="dxa"/>
          </w:tcPr>
          <w:p w14:paraId="66F34275" w14:textId="142138CD" w:rsidR="00CA42F8" w:rsidRPr="00CA42F8" w:rsidRDefault="00CA42F8" w:rsidP="00E55E59">
            <w:pPr>
              <w:spacing w:before="40" w:after="4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Gardermoen</w:t>
            </w:r>
          </w:p>
        </w:tc>
        <w:tc>
          <w:tcPr>
            <w:tcW w:w="1621" w:type="dxa"/>
          </w:tcPr>
          <w:p w14:paraId="1D497C0A" w14:textId="063520D8" w:rsidR="00CA42F8" w:rsidRPr="00CA42F8" w:rsidRDefault="00CA42F8" w:rsidP="00E55E59">
            <w:pPr>
              <w:spacing w:before="40" w:after="4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Torp</w:t>
            </w:r>
          </w:p>
        </w:tc>
      </w:tr>
    </w:tbl>
    <w:p w14:paraId="1B7B3221" w14:textId="6CD320DE" w:rsidR="00BE7488" w:rsidRPr="00E55E59" w:rsidRDefault="00BE7488" w:rsidP="00A7011A">
      <w:pPr>
        <w:spacing w:after="0"/>
        <w:rPr>
          <w:color w:val="2F5496" w:themeColor="accent1" w:themeShade="BF"/>
          <w:sz w:val="8"/>
          <w:szCs w:val="8"/>
          <w:lang w:val="en-GB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5645"/>
        <w:gridCol w:w="1556"/>
        <w:gridCol w:w="1018"/>
        <w:gridCol w:w="1132"/>
      </w:tblGrid>
      <w:tr w:rsidR="00A7011A" w14:paraId="798F3A48" w14:textId="4C9E8700" w:rsidTr="00A7011A">
        <w:tc>
          <w:tcPr>
            <w:tcW w:w="5645" w:type="dxa"/>
          </w:tcPr>
          <w:p w14:paraId="5D10E6AA" w14:textId="4FACA807" w:rsidR="00A7011A" w:rsidRPr="00A7011A" w:rsidRDefault="00A7011A" w:rsidP="00E55E59">
            <w:pPr>
              <w:spacing w:before="40" w:after="4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A7011A">
              <w:rPr>
                <w:color w:val="2F5496" w:themeColor="accent1" w:themeShade="BF"/>
                <w:sz w:val="24"/>
                <w:szCs w:val="24"/>
                <w:lang w:val="en-GB"/>
              </w:rPr>
              <w:t>Transport to/from</w:t>
            </w:r>
          </w:p>
        </w:tc>
        <w:tc>
          <w:tcPr>
            <w:tcW w:w="1556" w:type="dxa"/>
          </w:tcPr>
          <w:p w14:paraId="6C6DDF59" w14:textId="0B8170F7" w:rsidR="00A7011A" w:rsidRDefault="00A7011A" w:rsidP="00E55E59">
            <w:pPr>
              <w:spacing w:before="40" w:after="40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Fee p.p.</w:t>
            </w:r>
          </w:p>
        </w:tc>
        <w:tc>
          <w:tcPr>
            <w:tcW w:w="1018" w:type="dxa"/>
          </w:tcPr>
          <w:p w14:paraId="4E1E4022" w14:textId="7FD77D88" w:rsidR="00A7011A" w:rsidRDefault="00A7011A" w:rsidP="00E55E59">
            <w:pPr>
              <w:spacing w:before="40" w:after="40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132" w:type="dxa"/>
          </w:tcPr>
          <w:p w14:paraId="78ADF03A" w14:textId="08F7C764" w:rsidR="00A7011A" w:rsidRDefault="00A7011A" w:rsidP="00E55E59">
            <w:pPr>
              <w:spacing w:before="40" w:after="40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Total fee</w:t>
            </w:r>
          </w:p>
        </w:tc>
      </w:tr>
      <w:tr w:rsidR="00A7011A" w14:paraId="2FDA0269" w14:textId="43E5CA1F" w:rsidTr="007152D0">
        <w:tc>
          <w:tcPr>
            <w:tcW w:w="5645" w:type="dxa"/>
          </w:tcPr>
          <w:p w14:paraId="6C94CEB0" w14:textId="67366C53" w:rsidR="00A7011A" w:rsidRPr="00A7011A" w:rsidRDefault="00A7011A" w:rsidP="00E55E59">
            <w:pPr>
              <w:spacing w:before="40" w:after="4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Scandic – Borre GK (Super Seniors Championship)</w:t>
            </w:r>
          </w:p>
        </w:tc>
        <w:tc>
          <w:tcPr>
            <w:tcW w:w="1556" w:type="dxa"/>
          </w:tcPr>
          <w:p w14:paraId="23CA1433" w14:textId="2219A1CC" w:rsidR="00A7011A" w:rsidRPr="00A7011A" w:rsidRDefault="00A7011A" w:rsidP="00E55E59">
            <w:pPr>
              <w:spacing w:before="40" w:after="4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600</w:t>
            </w:r>
          </w:p>
        </w:tc>
        <w:tc>
          <w:tcPr>
            <w:tcW w:w="1018" w:type="dxa"/>
          </w:tcPr>
          <w:p w14:paraId="1A75AF7D" w14:textId="77777777" w:rsidR="00A7011A" w:rsidRPr="00A7011A" w:rsidRDefault="00A7011A" w:rsidP="00E55E59">
            <w:pPr>
              <w:spacing w:before="40" w:after="4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2" w:type="dxa"/>
          </w:tcPr>
          <w:p w14:paraId="6187D436" w14:textId="77777777" w:rsidR="00A7011A" w:rsidRPr="00A7011A" w:rsidRDefault="00A7011A" w:rsidP="00E55E59">
            <w:pPr>
              <w:spacing w:before="40" w:after="4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A7011A" w14:paraId="29A83C81" w14:textId="32E50A5D" w:rsidTr="00DE5E92">
        <w:tc>
          <w:tcPr>
            <w:tcW w:w="5645" w:type="dxa"/>
          </w:tcPr>
          <w:p w14:paraId="36AE8457" w14:textId="76A52E1E" w:rsidR="00A7011A" w:rsidRPr="00A7011A" w:rsidRDefault="00A7011A" w:rsidP="00E55E59">
            <w:pPr>
              <w:spacing w:before="40" w:after="4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Scandic – Sandefjord </w:t>
            </w:r>
            <w:r w:rsidR="00B71508">
              <w:rPr>
                <w:color w:val="2F5496" w:themeColor="accent1" w:themeShade="BF"/>
                <w:sz w:val="24"/>
                <w:szCs w:val="24"/>
                <w:lang w:val="en-GB"/>
              </w:rPr>
              <w:t>GK</w:t>
            </w:r>
            <w:r w:rsidR="00DE3742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(Super Seniors Cup)</w:t>
            </w:r>
          </w:p>
        </w:tc>
        <w:tc>
          <w:tcPr>
            <w:tcW w:w="1556" w:type="dxa"/>
          </w:tcPr>
          <w:p w14:paraId="6017CE74" w14:textId="780C8DE1" w:rsidR="00A7011A" w:rsidRPr="00A7011A" w:rsidRDefault="00A7011A" w:rsidP="00E55E59">
            <w:pPr>
              <w:spacing w:before="40" w:after="4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500</w:t>
            </w:r>
          </w:p>
        </w:tc>
        <w:tc>
          <w:tcPr>
            <w:tcW w:w="1018" w:type="dxa"/>
          </w:tcPr>
          <w:p w14:paraId="0C58119C" w14:textId="77777777" w:rsidR="00A7011A" w:rsidRPr="00A7011A" w:rsidRDefault="00A7011A" w:rsidP="00E55E59">
            <w:pPr>
              <w:spacing w:before="40" w:after="4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2" w:type="dxa"/>
          </w:tcPr>
          <w:p w14:paraId="17CB5719" w14:textId="77777777" w:rsidR="00A7011A" w:rsidRPr="00A7011A" w:rsidRDefault="00A7011A" w:rsidP="00E55E59">
            <w:pPr>
              <w:spacing w:before="40" w:after="4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A7011A" w14:paraId="31525EE3" w14:textId="77777777" w:rsidTr="0056037A">
        <w:tc>
          <w:tcPr>
            <w:tcW w:w="5645" w:type="dxa"/>
          </w:tcPr>
          <w:p w14:paraId="243D2DC8" w14:textId="408FE4DD" w:rsidR="00A7011A" w:rsidRPr="00A7011A" w:rsidRDefault="00A7011A" w:rsidP="00E55E59">
            <w:pPr>
              <w:spacing w:before="40" w:after="4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Scandic – Vestfold</w:t>
            </w:r>
            <w:r w:rsidR="00B71508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GK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(Masters)</w:t>
            </w:r>
          </w:p>
        </w:tc>
        <w:tc>
          <w:tcPr>
            <w:tcW w:w="1556" w:type="dxa"/>
          </w:tcPr>
          <w:p w14:paraId="5A122640" w14:textId="1BF891E3" w:rsidR="00A7011A" w:rsidRPr="00A7011A" w:rsidRDefault="00A7011A" w:rsidP="00E55E59">
            <w:pPr>
              <w:spacing w:before="40" w:after="4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600</w:t>
            </w:r>
          </w:p>
        </w:tc>
        <w:tc>
          <w:tcPr>
            <w:tcW w:w="1018" w:type="dxa"/>
          </w:tcPr>
          <w:p w14:paraId="055241DE" w14:textId="77777777" w:rsidR="00A7011A" w:rsidRPr="00A7011A" w:rsidRDefault="00A7011A" w:rsidP="00E55E59">
            <w:pPr>
              <w:spacing w:before="40" w:after="4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2" w:type="dxa"/>
          </w:tcPr>
          <w:p w14:paraId="3FB5823E" w14:textId="77777777" w:rsidR="00A7011A" w:rsidRPr="00A7011A" w:rsidRDefault="00A7011A" w:rsidP="00E55E59">
            <w:pPr>
              <w:spacing w:before="40" w:after="4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2525C67E" w14:textId="609CB03B" w:rsidR="00F91686" w:rsidRDefault="00F91686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696"/>
        <w:gridCol w:w="1842"/>
        <w:gridCol w:w="5813"/>
      </w:tblGrid>
      <w:tr w:rsidR="00B71508" w:rsidRPr="00DE3742" w14:paraId="0F46C1FE" w14:textId="77777777" w:rsidTr="00B71508">
        <w:tc>
          <w:tcPr>
            <w:tcW w:w="1696" w:type="dxa"/>
          </w:tcPr>
          <w:p w14:paraId="4F621FA3" w14:textId="29E58F66" w:rsidR="00AA56CD" w:rsidRDefault="00AA56CD" w:rsidP="00AA56CD">
            <w:pPr>
              <w:spacing w:before="40" w:after="40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4A710919" wp14:editId="34818ADE">
                  <wp:extent cx="912981" cy="701040"/>
                  <wp:effectExtent l="0" t="0" r="1905" b="3810"/>
                  <wp:docPr id="4" name="Bilde 4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445" cy="73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3D61055E" w14:textId="77777777" w:rsidR="00B71508" w:rsidRPr="00751B27" w:rsidRDefault="00B71508" w:rsidP="003818EE">
            <w:pPr>
              <w:spacing w:before="40" w:after="40"/>
              <w:rPr>
                <w:b/>
                <w:bCs/>
                <w:color w:val="2F5496" w:themeColor="accent1" w:themeShade="BF"/>
                <w:sz w:val="8"/>
                <w:szCs w:val="8"/>
                <w:lang w:val="en-GB"/>
              </w:rPr>
            </w:pPr>
          </w:p>
          <w:p w14:paraId="7CDCA1BC" w14:textId="66E4D497" w:rsidR="00AA56CD" w:rsidRPr="003818EE" w:rsidRDefault="00AA56CD" w:rsidP="003818EE">
            <w:pPr>
              <w:contextualSpacing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3818EE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Paying </w:t>
            </w:r>
            <w:r w:rsidR="00751B27" w:rsidRPr="003818EE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of </w:t>
            </w:r>
            <w:r w:rsidR="003818EE" w:rsidRPr="003818EE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main </w:t>
            </w:r>
            <w:r w:rsidR="00751B27" w:rsidRPr="003818EE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fee’s </w:t>
            </w:r>
            <w:r w:rsidRPr="003818EE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before</w:t>
            </w:r>
          </w:p>
          <w:p w14:paraId="02649D2A" w14:textId="258A52EE" w:rsidR="00AA56CD" w:rsidRPr="00AA56CD" w:rsidRDefault="00AA56CD" w:rsidP="003818EE">
            <w:pPr>
              <w:contextualSpacing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3818EE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April 1</w:t>
            </w:r>
            <w:r w:rsidR="00751B27" w:rsidRPr="003818EE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8</w:t>
            </w:r>
            <w:r w:rsidRPr="003818EE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.</w:t>
            </w:r>
          </w:p>
        </w:tc>
        <w:tc>
          <w:tcPr>
            <w:tcW w:w="5813" w:type="dxa"/>
          </w:tcPr>
          <w:p w14:paraId="5E18F9C1" w14:textId="26C8A88C" w:rsidR="00DE3742" w:rsidRPr="00DE3742" w:rsidRDefault="00AA56CD" w:rsidP="00AA56CD">
            <w:pPr>
              <w:spacing w:before="40" w:after="40"/>
              <w:rPr>
                <w:rFonts w:cstheme="minorHAnsi"/>
                <w:sz w:val="28"/>
                <w:szCs w:val="28"/>
              </w:rPr>
            </w:pPr>
            <w:r w:rsidRPr="00DE3742">
              <w:rPr>
                <w:rFonts w:cstheme="minorHAnsi"/>
                <w:sz w:val="28"/>
                <w:szCs w:val="28"/>
              </w:rPr>
              <w:t xml:space="preserve">Bank: </w:t>
            </w:r>
            <w:r w:rsidR="0034512C" w:rsidRPr="00DE3742">
              <w:rPr>
                <w:rFonts w:cstheme="minorHAnsi"/>
                <w:sz w:val="28"/>
                <w:szCs w:val="28"/>
              </w:rPr>
              <w:t>BIEN</w:t>
            </w:r>
            <w:r w:rsidR="00DE3742" w:rsidRPr="00DE3742">
              <w:rPr>
                <w:rFonts w:cstheme="minorHAnsi"/>
                <w:sz w:val="28"/>
                <w:szCs w:val="28"/>
              </w:rPr>
              <w:t xml:space="preserve">. </w:t>
            </w:r>
            <w:r w:rsidRPr="00DE3742">
              <w:rPr>
                <w:rFonts w:cstheme="minorHAnsi"/>
                <w:sz w:val="28"/>
                <w:szCs w:val="28"/>
              </w:rPr>
              <w:t xml:space="preserve">  </w:t>
            </w:r>
            <w:proofErr w:type="gramStart"/>
            <w:r w:rsidR="00DE3742" w:rsidRPr="00DE3742">
              <w:rPr>
                <w:rFonts w:cstheme="minorHAnsi"/>
                <w:sz w:val="28"/>
                <w:szCs w:val="28"/>
              </w:rPr>
              <w:t>Holder:  Norsk</w:t>
            </w:r>
            <w:proofErr w:type="gramEnd"/>
            <w:r w:rsidR="00DE3742" w:rsidRPr="00DE3742">
              <w:rPr>
                <w:rFonts w:cstheme="minorHAnsi"/>
                <w:sz w:val="28"/>
                <w:szCs w:val="28"/>
              </w:rPr>
              <w:t xml:space="preserve"> Seniorgolf</w:t>
            </w:r>
            <w:r w:rsidRPr="00DE3742">
              <w:rPr>
                <w:rFonts w:cstheme="minorHAnsi"/>
                <w:sz w:val="28"/>
                <w:szCs w:val="28"/>
              </w:rPr>
              <w:t xml:space="preserve">   </w:t>
            </w:r>
          </w:p>
          <w:p w14:paraId="47653949" w14:textId="77777777" w:rsidR="00DE3742" w:rsidRPr="00DE3742" w:rsidRDefault="00AA56CD" w:rsidP="00AA56CD">
            <w:pPr>
              <w:spacing w:before="40" w:after="40"/>
              <w:rPr>
                <w:rFonts w:cstheme="minorHAnsi"/>
                <w:sz w:val="28"/>
                <w:szCs w:val="28"/>
              </w:rPr>
            </w:pPr>
            <w:r w:rsidRPr="00DE3742">
              <w:rPr>
                <w:rFonts w:cstheme="minorHAnsi"/>
                <w:sz w:val="28"/>
                <w:szCs w:val="28"/>
              </w:rPr>
              <w:t xml:space="preserve">IBAN: </w:t>
            </w:r>
            <w:r w:rsidR="003630E1" w:rsidRPr="00DE3742">
              <w:rPr>
                <w:rFonts w:cstheme="minorHAnsi"/>
                <w:color w:val="191919"/>
                <w:sz w:val="28"/>
                <w:szCs w:val="28"/>
                <w:shd w:val="clear" w:color="auto" w:fill="FFFFFF"/>
              </w:rPr>
              <w:t>NO3217202723551  </w:t>
            </w:r>
            <w:r w:rsidR="003630E1" w:rsidRPr="00DE3742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68EE0BC7" w14:textId="7F324A9C" w:rsidR="00AA56CD" w:rsidRPr="00DE3742" w:rsidRDefault="00AA56CD" w:rsidP="00AA56CD">
            <w:pPr>
              <w:spacing w:before="40" w:after="40"/>
            </w:pPr>
            <w:r w:rsidRPr="00DE3742">
              <w:rPr>
                <w:rFonts w:cstheme="minorHAnsi"/>
                <w:sz w:val="28"/>
                <w:szCs w:val="28"/>
              </w:rPr>
              <w:t xml:space="preserve">BIC: </w:t>
            </w:r>
            <w:r w:rsidR="003630E1" w:rsidRPr="00DE3742">
              <w:rPr>
                <w:rFonts w:cstheme="minorHAnsi"/>
                <w:color w:val="191919"/>
                <w:sz w:val="28"/>
                <w:szCs w:val="28"/>
                <w:shd w:val="clear" w:color="auto" w:fill="FFFFFF"/>
              </w:rPr>
              <w:t>BIENNOK1XXX</w:t>
            </w:r>
            <w:r w:rsidR="003630E1" w:rsidRPr="00DE3742">
              <w:rPr>
                <w:rFonts w:ascii="RobotoRegular" w:hAnsi="RobotoRegular"/>
                <w:color w:val="191919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38D8611C" w14:textId="631E0806" w:rsidR="00E55E59" w:rsidRPr="00DE3742" w:rsidRDefault="00DE3742" w:rsidP="00DE3742">
      <w:pPr>
        <w:spacing w:before="40" w:after="40"/>
        <w:jc w:val="center"/>
        <w:rPr>
          <w:b/>
          <w:color w:val="FF0000"/>
          <w:sz w:val="24"/>
          <w:szCs w:val="24"/>
          <w:lang w:val="en-GB"/>
        </w:rPr>
      </w:pPr>
      <w:r>
        <w:rPr>
          <w:b/>
          <w:color w:val="FF0000"/>
          <w:sz w:val="24"/>
          <w:szCs w:val="24"/>
          <w:lang w:val="en-GB"/>
        </w:rPr>
        <w:t xml:space="preserve">Please email this form to </w:t>
      </w:r>
      <w:r w:rsidR="00BA7970">
        <w:rPr>
          <w:b/>
          <w:color w:val="FF0000"/>
          <w:sz w:val="24"/>
          <w:szCs w:val="24"/>
          <w:lang w:val="en-GB"/>
        </w:rPr>
        <w:t>anne-live@seniorgolf.no</w:t>
      </w:r>
      <w:r>
        <w:rPr>
          <w:b/>
          <w:color w:val="FF0000"/>
          <w:sz w:val="24"/>
          <w:szCs w:val="24"/>
          <w:lang w:val="en-GB"/>
        </w:rPr>
        <w:t xml:space="preserve">   before March 18.</w:t>
      </w:r>
    </w:p>
    <w:sectPr w:rsidR="00E55E59" w:rsidRPr="00DE3742" w:rsidSect="00E55E59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Regular">
    <w:altName w:val="Roboto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A"/>
    <w:rsid w:val="00042FDE"/>
    <w:rsid w:val="00052F12"/>
    <w:rsid w:val="000C7329"/>
    <w:rsid w:val="00115AD8"/>
    <w:rsid w:val="00153B45"/>
    <w:rsid w:val="00187983"/>
    <w:rsid w:val="001A441A"/>
    <w:rsid w:val="002502CA"/>
    <w:rsid w:val="00286001"/>
    <w:rsid w:val="0034512C"/>
    <w:rsid w:val="003630E1"/>
    <w:rsid w:val="003818EE"/>
    <w:rsid w:val="003F0116"/>
    <w:rsid w:val="00470A1F"/>
    <w:rsid w:val="00582F1F"/>
    <w:rsid w:val="005D1F8D"/>
    <w:rsid w:val="0068129B"/>
    <w:rsid w:val="00684E6D"/>
    <w:rsid w:val="006912E4"/>
    <w:rsid w:val="00751B27"/>
    <w:rsid w:val="007B6A08"/>
    <w:rsid w:val="007E7096"/>
    <w:rsid w:val="008C2F92"/>
    <w:rsid w:val="0098682D"/>
    <w:rsid w:val="00A553D0"/>
    <w:rsid w:val="00A7011A"/>
    <w:rsid w:val="00AA56CD"/>
    <w:rsid w:val="00AA5CD8"/>
    <w:rsid w:val="00B10535"/>
    <w:rsid w:val="00B509F7"/>
    <w:rsid w:val="00B71508"/>
    <w:rsid w:val="00BA7970"/>
    <w:rsid w:val="00BE7488"/>
    <w:rsid w:val="00C06951"/>
    <w:rsid w:val="00C460AC"/>
    <w:rsid w:val="00C6650A"/>
    <w:rsid w:val="00CA42F8"/>
    <w:rsid w:val="00CA6AE0"/>
    <w:rsid w:val="00D34A61"/>
    <w:rsid w:val="00D63697"/>
    <w:rsid w:val="00DE3742"/>
    <w:rsid w:val="00DE46BC"/>
    <w:rsid w:val="00E55E59"/>
    <w:rsid w:val="00E83045"/>
    <w:rsid w:val="00E92087"/>
    <w:rsid w:val="00ED6DE1"/>
    <w:rsid w:val="00F91686"/>
    <w:rsid w:val="00FB065C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E505"/>
  <w15:chartTrackingRefBased/>
  <w15:docId w15:val="{72FA7287-2F06-4B59-962A-A8EAF7D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C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Sterk">
    <w:name w:val="Strong"/>
    <w:basedOn w:val="Standardskriftforavsnitt"/>
    <w:uiPriority w:val="22"/>
    <w:qFormat/>
    <w:rsid w:val="007B6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Wangen</dc:creator>
  <cp:keywords/>
  <dc:description/>
  <cp:lastModifiedBy>Helge Wangen</cp:lastModifiedBy>
  <cp:revision>5</cp:revision>
  <cp:lastPrinted>2022-12-12T21:20:00Z</cp:lastPrinted>
  <dcterms:created xsi:type="dcterms:W3CDTF">2022-12-05T15:59:00Z</dcterms:created>
  <dcterms:modified xsi:type="dcterms:W3CDTF">2022-12-12T21:20:00Z</dcterms:modified>
</cp:coreProperties>
</file>